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3A1B36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2B39B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3A1B36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5C08C66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C83047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cs/>
              </w:rPr>
              <w:object w:dxaOrig="9667" w:dyaOrig="5390">
                <v:shape id="_x0000_i1026" type="#_x0000_t75" style="width:228pt;height:123pt" o:ole="">
                  <v:imagedata r:id="rId6" o:title=""/>
                </v:shape>
                <o:OLEObject Type="Embed" ProgID="Excel.Sheet.12" ShapeID="_x0000_i1026" DrawAspect="Content" ObjectID="_1520097663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C83047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67" w:dyaOrig="5730">
                <v:shape id="_x0000_i1027" type="#_x0000_t75" style="width:228.75pt;height:147.75pt" o:ole="">
                  <v:imagedata r:id="rId8" o:title=""/>
                </v:shape>
                <o:OLEObject Type="Embed" ProgID="Excel.Sheet.12" ShapeID="_x0000_i1027" DrawAspect="Content" ObjectID="_1520097664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Pr="00666EF8" w:rsidRDefault="00C83047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8" type="#_x0000_t75" style="width:228.75pt;height:111.75pt" o:ole="">
                  <v:imagedata r:id="rId10" o:title=""/>
                </v:shape>
                <o:OLEObject Type="Embed" ProgID="Excel.Sheet.12" ShapeID="_x0000_i1028" DrawAspect="Content" ObjectID="_1520097665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74429A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65" w:dyaOrig="4750">
                <v:shape id="_x0000_i1029" type="#_x0000_t75" style="width:230.25pt;height:121.5pt" o:ole="">
                  <v:imagedata r:id="rId12" o:title=""/>
                </v:shape>
                <o:OLEObject Type="Embed" ProgID="Excel.Sheet.12" ShapeID="_x0000_i1029" DrawAspect="Content" ObjectID="_1520097666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C83047">
              <w:rPr>
                <w:rFonts w:ascii="TH SarabunPSK" w:hAnsi="TH SarabunPSK" w:cs="TH SarabunPSK" w:hint="cs"/>
                <w:szCs w:val="24"/>
                <w:cs/>
              </w:rPr>
              <w:t>5 ก.พ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518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C83047">
              <w:rPr>
                <w:rFonts w:ascii="TH SarabunPSK" w:hAnsi="TH SarabunPSK" w:cs="TH SarabunPSK" w:hint="cs"/>
                <w:szCs w:val="24"/>
                <w:cs/>
              </w:rPr>
              <w:t xml:space="preserve"> 1,629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C83047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C830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830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1 - 5</w:t>
            </w:r>
            <w:r w:rsidR="003B6A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830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3A1B36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0" r="635" b="4445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1 - 5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306.29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เพิ่มขึ้น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5.31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0.41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25 - 29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300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331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11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066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319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654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93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พ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C83047" w:rsidRDefault="00C83047" w:rsidP="00C8304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บัญชีบริษัทหลักทรัพย์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795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86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ล้านบาท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และนักลงทุนรายย่อย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945.45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816.23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และ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34.18</w:t>
                                  </w:r>
                                  <w:r w:rsidR="00CE23C7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CE23C7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ตามลำดับ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507.81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C83047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0.96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0.19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25 - 29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508.77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4429A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939.90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74429A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187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74429A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C317DD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66360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66360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BF29A2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แดนบวกเล็กน้อย</w:t>
                                  </w:r>
                                  <w:r w:rsidR="003E0904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56CCD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หลังราคาน้ำมัน</w:t>
                                  </w:r>
                                  <w:r w:rsidR="00663600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ดิบปรับขึ้นมาต่อเนื่อง</w:t>
                                  </w:r>
                                  <w:r w:rsidR="00BF29A2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และตัวเลขการจ้างงานภาคเอกชนเดือน ม.ค. ออกมาสูงเกินคาด </w:t>
                                  </w:r>
                                  <w:r w:rsidR="00E64F3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รวมทั้ง </w:t>
                                  </w:r>
                                  <w:r w:rsidR="00E64F3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E64F3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ชะลอการขึ้นอัตราดอกเบี้ย </w:t>
                                  </w:r>
                                  <w:r w:rsidR="00BF29A2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แต่นักลงทุนยังกังวล</w:t>
                                  </w:r>
                                  <w:r w:rsidR="00663600" w:rsidRPr="0066360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ต่อตัวเลขเศรษฐกิจที่อ่อนแอกว่าคาด</w:t>
                                  </w:r>
                                  <w:r w:rsidR="00B56CCD" w:rsidRPr="00C317DD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9205E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B56CCD" w:rsidRPr="009205E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ปรับตัวในแดนลบ </w:t>
                                  </w:r>
                                  <w:r w:rsidR="009205E8" w:rsidRPr="009205E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หลังตัวเลข</w:t>
                                  </w:r>
                                  <w:r w:rsidR="009205E8" w:rsidRPr="009205E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PMI </w:t>
                                  </w:r>
                                  <w:r w:rsidR="009205E8" w:rsidRPr="009205E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ภาคบริการของประเทศในยูโรโซนหดตัว รวมทั้งตัวเลขเศรษฐกิจภาคการผลิตของสหรัฐฯ และจีนหดตัวลงในเดือน ม.ค.</w:t>
                                  </w:r>
                                  <w:r w:rsidR="009205E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9205E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B56CCD" w:rsidRPr="009205E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9205E8" w:rsidRPr="009205E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ผสมหลังตลาดหุ้นสหรัฐฯ และยุโรปปรับตัวสวนทางกัน และราคาน้ำมันที่ยังแกว่งตัวผันผวน</w:t>
                                  </w:r>
                                  <w:r w:rsidR="009205E8" w:rsidRPr="009205E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A55CA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A55CA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   </w:t>
                                  </w:r>
                                  <w:r w:rsidR="003133BE"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แกว่งตัวผันผวนในด้านบวก</w:t>
                                  </w:r>
                                  <w:r w:rsidR="008D6080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มีแรงซื้อหนุนให้ยังทรงตัวได้ โดยราคาน้ำมันดิบในตลาดโลกเริ่มมีจังหวะอ่อนตัวลงอีกครั้ง หลังจากยังไม่ได้มีความชัดเจนเกี่ยวกับการแก้ปัญหาภาวะน้ำมันล้นตลาด และนักลงทุนยังมีความมั่นใจต่อการชะลอการขึ้นอัตราดอกเบี้ยของ 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FED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</w:t>
                                  </w:r>
                                  <w:r w:rsidR="00D85A2B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มีโอกาส</w:t>
                                  </w:r>
                                  <w:r w:rsidR="00E64F34" w:rsidRPr="00A55CA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ลุ้นแกว่งบวกได้อย่างต่อเนื่องในช่วงนี้ และมีสิทธิที่ดัชนีจะขยับขึ้นไปได้ตามคาด</w:t>
                                  </w:r>
                                  <w:r w:rsidR="008D6080" w:rsidRPr="00A55CA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54459F" w:rsidRPr="004C479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8 - 12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ก.พ</w:t>
                                  </w:r>
                                  <w:r w:rsidR="002F2FE6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53C8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)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ปัจจัย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 w:rsidRPr="00C8304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GDP </w:t>
                                  </w:r>
                                  <w:r w:rsidR="00C83047" w:rsidRP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ไตรมาส 4 ปี 2015 ของอินเดียและยูโรโซน ยอดสินเชื่อ    เดือน ม.ค. ของจีน ยอดค้าปลีก เดือน ม.ค. ของสหรัฐฯ การประชุมธนาคารกลางของฟิลิปปินส์ และ </w:t>
                                  </w:r>
                                  <w:r w:rsidR="00C83047" w:rsidRPr="00C83047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Industrial Production </w:t>
                                  </w:r>
                                  <w:r w:rsidR="00C83047" w:rsidRP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เดือน ธ.ค. ของยูโรโซน</w:t>
                                  </w:r>
                                  <w:r w:rsidR="006D7544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B6F18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1 - 5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306.29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เพิ่มขึ้น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5.31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0.41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25 - 29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300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331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11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066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319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654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93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C83047" w:rsidRDefault="00C83047" w:rsidP="00C8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บัญชีบริษัทหลักทรัพย์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795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86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ล้านบาท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และนักลงทุนรายย่อย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945.45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816.23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34.18</w:t>
                            </w:r>
                            <w:r w:rsidR="00CE23C7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CE23C7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ตามลำดับ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507.81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C83047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0.96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0.19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25 - 29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508.77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74429A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939.90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74429A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187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74429A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C317DD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66360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66360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BF29A2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แดนบวกเล็กน้อย</w:t>
                            </w:r>
                            <w:r w:rsidR="003E0904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56CCD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หลังราคาน้ำมัน</w:t>
                            </w:r>
                            <w:r w:rsidR="00663600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ดิบปรับขึ้นมาต่อเนื่อง</w:t>
                            </w:r>
                            <w:r w:rsidR="00BF29A2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และตัวเลขการจ้างงานภาคเอกชนเดือน ม.ค. ออกมาสูงเกินคาด </w:t>
                            </w:r>
                            <w:r w:rsidR="00E64F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รวมทั้ง </w:t>
                            </w:r>
                            <w:r w:rsidR="00E64F3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E64F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ชะลอการขึ้นอัตราดอกเบี้ย </w:t>
                            </w:r>
                            <w:r w:rsidR="00BF29A2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แต่นักลงทุนยังกังวล</w:t>
                            </w:r>
                            <w:r w:rsidR="00663600" w:rsidRPr="0066360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ต่อตัวเลขเศรษฐกิจที่อ่อนแอกว่าคาด</w:t>
                            </w:r>
                            <w:r w:rsidR="00B56CCD" w:rsidRPr="00C317DD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205E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B56CCD" w:rsidRPr="009205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ปรับตัวในแดนลบ </w:t>
                            </w:r>
                            <w:r w:rsidR="009205E8" w:rsidRPr="009205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หลังตัวเลข</w:t>
                            </w:r>
                            <w:r w:rsidR="009205E8" w:rsidRPr="009205E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PMI </w:t>
                            </w:r>
                            <w:r w:rsidR="009205E8" w:rsidRPr="009205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ภาคบริการของประเทศในยูโรโซนหดตัว รวมทั้งตัวเลขเศรษฐกิจภาคการผลิตของสหรัฐฯ และจีนหดตัวลงในเดือน ม.ค.</w:t>
                            </w:r>
                            <w:r w:rsidR="009205E8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205E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B56CCD" w:rsidRPr="009205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9205E8" w:rsidRPr="009205E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ผสมหลังตลาดหุ้นสหรัฐฯ และยุโรปปรับตัวสวนทางกัน และราคาน้ำมันที่ยังแกว่งตัวผันผวน</w:t>
                            </w:r>
                            <w:r w:rsidR="009205E8" w:rsidRPr="009205E8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A55C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A55C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64F34" w:rsidRPr="00A55C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3133BE"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E64F34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แกว่งตัวผันผวนในด้านบวก</w:t>
                            </w:r>
                            <w:r w:rsidR="008D6080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64F34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มีแรงซื้อหนุนให้ยังทรงตัวได้ โดยราคาน้ำมันดิบในตลาดโลกเริ่มมีจังหวะอ่อนตัวลงอีกครั้ง หลังจากยังไม่ได้มีความชัดเจนเกี่ยวกับการแก้ปัญหาภาวะน้ำมันล้นตลาด และนักลงทุนยังมีความมั่นใจต่อการชะลอการขึ้นอัตราดอกเบี้ยของ </w:t>
                            </w:r>
                            <w:r w:rsidR="00E64F34"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FED</w:t>
                            </w:r>
                            <w:r w:rsidR="00E64F34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E64F34"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E64F34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</w:t>
                            </w:r>
                            <w:r w:rsidR="00D85A2B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มีโอกาส</w:t>
                            </w:r>
                            <w:r w:rsidR="00E64F34" w:rsidRPr="00A55CA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ลุ้นแกว่งบวกได้อย่างต่อเนื่องในช่วงนี้ และมีสิทธิที่ดัชนีจะขยับขึ้นไปได้ตามคาด</w:t>
                            </w:r>
                            <w:r w:rsidR="008D6080" w:rsidRPr="00A55CA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54459F" w:rsidRPr="004C479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8 - 12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ก.พ</w:t>
                            </w:r>
                            <w:r w:rsidR="002F2FE6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3C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 w:rsidRPr="00C8304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GDP </w:t>
                            </w:r>
                            <w:r w:rsidR="00C83047" w:rsidRP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ไตรมาส 4 ปี 2015 ของอินเดียและยูโรโซน ยอดสินเชื่อ    เดือน ม.ค. ของจีน ยอดค้าปลีก เดือน ม.ค. ของสหรัฐฯ การประชุมธนาคารกลางของฟิลิปปินส์ และ </w:t>
                            </w:r>
                            <w:r w:rsidR="00C83047" w:rsidRPr="00C8304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Industrial Production </w:t>
                            </w:r>
                            <w:r w:rsidR="00C83047" w:rsidRP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เดือน ธ.ค. ของยูโรโซน</w:t>
                            </w:r>
                            <w:r w:rsidR="006D7544" w:rsidRPr="00885602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B6F18" w:rsidRPr="00885602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1B8A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3DA"/>
    <w:rsid w:val="0011463D"/>
    <w:rsid w:val="00115DBA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8376C"/>
    <w:rsid w:val="00193EDE"/>
    <w:rsid w:val="00195004"/>
    <w:rsid w:val="0019606A"/>
    <w:rsid w:val="001A096A"/>
    <w:rsid w:val="001A0A19"/>
    <w:rsid w:val="001A19BC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1C84"/>
    <w:rsid w:val="003124A4"/>
    <w:rsid w:val="0031335D"/>
    <w:rsid w:val="003133BE"/>
    <w:rsid w:val="003151A6"/>
    <w:rsid w:val="00315477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1B36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1E72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B465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05ECB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600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6B39"/>
    <w:rsid w:val="006774BD"/>
    <w:rsid w:val="00681A04"/>
    <w:rsid w:val="00682A69"/>
    <w:rsid w:val="00686492"/>
    <w:rsid w:val="00686536"/>
    <w:rsid w:val="0068761A"/>
    <w:rsid w:val="0069002D"/>
    <w:rsid w:val="00692AC9"/>
    <w:rsid w:val="00692C57"/>
    <w:rsid w:val="006938CD"/>
    <w:rsid w:val="00695F06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0F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429A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4D52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602"/>
    <w:rsid w:val="0088579B"/>
    <w:rsid w:val="008857BC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08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05E8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5CAD"/>
    <w:rsid w:val="00A5637D"/>
    <w:rsid w:val="00A56F64"/>
    <w:rsid w:val="00A602BA"/>
    <w:rsid w:val="00A624FF"/>
    <w:rsid w:val="00A6470B"/>
    <w:rsid w:val="00A6599C"/>
    <w:rsid w:val="00A67258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3000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6CCD"/>
    <w:rsid w:val="00B5784E"/>
    <w:rsid w:val="00B6340C"/>
    <w:rsid w:val="00B63825"/>
    <w:rsid w:val="00B66A64"/>
    <w:rsid w:val="00B66BAE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29A2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7DD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047"/>
    <w:rsid w:val="00C834E3"/>
    <w:rsid w:val="00C83BE9"/>
    <w:rsid w:val="00C8433B"/>
    <w:rsid w:val="00C910D4"/>
    <w:rsid w:val="00C9361C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37F31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5A2B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64F34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2613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0E86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59D8E-75BA-4EA7-A7F3-A5C2BB0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0689E-FC8F-4B7F-A6B5-3747D0C7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2016-03-09T08:43:00Z</cp:lastPrinted>
  <dcterms:created xsi:type="dcterms:W3CDTF">2016-03-21T13:34:00Z</dcterms:created>
  <dcterms:modified xsi:type="dcterms:W3CDTF">2016-03-21T13:34:00Z</dcterms:modified>
</cp:coreProperties>
</file>