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5E6A2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5E6A2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23 - 27</w:t>
            </w:r>
            <w:r w:rsidR="00CE0EE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377C80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>พ.ค</w:t>
            </w:r>
            <w:r w:rsidR="006E2A0C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5E6A28" w:rsidP="00404A0B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23 - 27</w:t>
                  </w:r>
                  <w:r w:rsidR="00CE0EE4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377C8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พ.ค</w:t>
                  </w:r>
                  <w:r w:rsidR="006E2A0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5E6A28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16 - 19 พ.ค. </w:t>
                  </w: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A20933" w:rsidP="006E2A0C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5E6A28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27</w:t>
                  </w:r>
                  <w:r w:rsidR="00377C8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พ.ค</w:t>
                  </w:r>
                  <w:r w:rsidR="006E2A0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53574C" w:rsidRDefault="005E6A28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474</w:t>
                  </w:r>
                  <w:r w:rsidR="008B3BFD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854</w:t>
                  </w:r>
                  <w:r w:rsidR="00FA7BB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07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E6A28" w:rsidP="00F41A7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435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552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66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E6A28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9.02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3574C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</w:t>
                  </w:r>
                  <w:r w:rsidR="00972975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5E6A28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531</w:t>
                  </w:r>
                  <w:r w:rsidR="0021705A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5E6A28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540</w:t>
                  </w:r>
                  <w:r w:rsidR="005E293F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5E6A28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74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E6A28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94</w:t>
                  </w:r>
                  <w:r w:rsidR="008B3BFD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970</w:t>
                  </w:r>
                  <w:r w:rsidR="00FA7BB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81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E6A28" w:rsidP="00495FD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108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888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16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E6A28" w:rsidP="0088108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-12.78</w:t>
                  </w:r>
                  <w:r w:rsidR="004E3F77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CE0EE4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99</w:t>
                  </w:r>
                  <w:r w:rsidR="00404A0B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5E6A28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286</w:t>
                  </w:r>
                  <w:r w:rsidR="00500695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5E6A28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88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A20933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B53E31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 w:rsid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</w:t>
                  </w:r>
                  <w:r w:rsidR="002A16AE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5E6A28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63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E6A2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72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E6A28" w:rsidP="00517A09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-0.08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</w:t>
                  </w:r>
                  <w:r w:rsidR="00C67830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5E6A28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E6A2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63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2C2986" w:rsidP="00A442B6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0</w:t>
                  </w:r>
                  <w:r w:rsidR="005E6A28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.04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</w:tbl>
          <w:p w:rsidR="000F1E23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 w:hint="cs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หมายเหตุ  ข้อมูลข้างต้นเป็นตราสารหนี้ที่จดทะเบียนกับศูนย์ซื้อขายตราสารหนี้ไทย ซึ่ง ณ </w:t>
            </w:r>
            <w:r w:rsidR="005E6A28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27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377C80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พ.ค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5E6A28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215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5E6A28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395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5E6A28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292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5E6A28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55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21427A" w:rsidRPr="00D11555" w:rsidRDefault="000F1E23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</w:t>
            </w:r>
            <w:r w:rsidR="00110B62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การซื้อขายตราสารหนี้ในช่วงสัปดาห์ที่ผ่านมาในตลาดแรก</w:t>
            </w:r>
            <w:r w:rsidR="009D280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DD3AE6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  <w:r w:rsid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45</w:t>
            </w:r>
            <w:r w:rsidR="007A6F67" w:rsidRPr="00D1155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844</w:t>
            </w:r>
            <w:r w:rsidR="005E293F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D11555" w:rsidRDefault="0053574C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11555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="00D11555">
              <w:rPr>
                <w:rFonts w:ascii="TH SarabunPSK" w:hAnsi="TH SarabunPSK" w:cs="TH SarabunPSK"/>
                <w:sz w:val="26"/>
                <w:szCs w:val="26"/>
              </w:rPr>
              <w:t>74</w:t>
            </w:r>
            <w:r w:rsidR="00CB17C8" w:rsidRPr="00D1155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D11555">
              <w:rPr>
                <w:rFonts w:ascii="TH SarabunPSK" w:hAnsi="TH SarabunPSK" w:cs="TH SarabunPSK"/>
                <w:sz w:val="26"/>
                <w:szCs w:val="26"/>
              </w:rPr>
              <w:t>854</w:t>
            </w:r>
            <w:r w:rsidR="00CA3F3D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="00D11555">
              <w:rPr>
                <w:rFonts w:ascii="TH SarabunPSK" w:hAnsi="TH SarabunPSK" w:cs="TH SarabunPSK"/>
                <w:sz w:val="26"/>
                <w:szCs w:val="26"/>
              </w:rPr>
              <w:t>07</w:t>
            </w:r>
            <w:r w:rsidR="00A85CF4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D11555">
              <w:rPr>
                <w:rFonts w:ascii="TH SarabunPSK" w:hAnsi="TH SarabunPSK" w:cs="TH SarabunPSK"/>
                <w:sz w:val="26"/>
                <w:szCs w:val="26"/>
              </w:rPr>
              <w:t>94</w:t>
            </w:r>
            <w:r w:rsidR="0021427A" w:rsidRPr="00D1155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D11555">
              <w:rPr>
                <w:rFonts w:ascii="TH SarabunPSK" w:hAnsi="TH SarabunPSK" w:cs="TH SarabunPSK"/>
                <w:sz w:val="26"/>
                <w:szCs w:val="26"/>
              </w:rPr>
              <w:t>970</w:t>
            </w:r>
            <w:r w:rsidR="00AE0C6A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="00D11555">
              <w:rPr>
                <w:rFonts w:ascii="TH SarabunPSK" w:hAnsi="TH SarabunPSK" w:cs="TH SarabunPSK"/>
                <w:sz w:val="26"/>
                <w:szCs w:val="26"/>
              </w:rPr>
              <w:t>81</w:t>
            </w:r>
            <w:r w:rsidR="00A85CF4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495FD5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="00EA0A4D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ลดลง</w:t>
            </w:r>
            <w:r w:rsidR="007E10CE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 w:rsidR="00467CCD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12.78</w:t>
            </w:r>
            <w:r w:rsidR="00C77E3E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10B62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D11555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 w:rsidR="00D11555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7.83</w:t>
            </w:r>
            <w:r w:rsidR="00B53E31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 w:rsid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92.17</w:t>
            </w:r>
            <w:r w:rsidR="003913F5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 w:rsid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5</w:t>
            </w:r>
            <w:r w:rsidR="007E3FC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EF213C" w:rsidRDefault="00110B62" w:rsidP="00045949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สำหรับการซื้อขายตราสารหนี้ในตลาดตราสารหนี้ (</w:t>
            </w:r>
            <w:r w:rsidRPr="00D11555">
              <w:rPr>
                <w:rFonts w:ascii="TH SarabunPSK" w:hAnsi="TH SarabunPSK" w:cs="TH SarabunPSK"/>
                <w:sz w:val="26"/>
                <w:szCs w:val="26"/>
              </w:rPr>
              <w:t>BEX</w:t>
            </w: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</w:t>
            </w:r>
            <w:r w:rsidR="0074791B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04594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ไม่มีการ</w:t>
            </w:r>
            <w:r w:rsidR="003342AE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ซื้อ</w:t>
            </w:r>
            <w:r w:rsidR="00126582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C64471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2C0BD4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D11555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D11555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D11555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463</w:t>
            </w:r>
            <w:r w:rsidR="00556172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D1155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1A3803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</w:t>
            </w:r>
            <w:r w:rsidR="009B13DD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</w:t>
            </w:r>
            <w:r w:rsidRPr="00D1155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D1155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480D2A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</w:t>
            </w:r>
            <w:r w:rsidR="00D11555">
              <w:rPr>
                <w:rFonts w:ascii="TH SarabunPSK" w:hAnsi="TH SarabunPSK" w:cs="TH SarabunPSK"/>
                <w:spacing w:val="-2"/>
                <w:sz w:val="26"/>
                <w:szCs w:val="26"/>
              </w:rPr>
              <w:t>6</w:t>
            </w:r>
            <w:r w:rsid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5</w:t>
            </w:r>
            <w:r w:rsidR="00FB4BB2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D1155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2C0BD4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3</w:t>
            </w:r>
            <w:r w:rsidR="00C77E3E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(</w:t>
            </w:r>
            <w:r w:rsidR="005E70DC" w:rsidRPr="00D11555">
              <w:rPr>
                <w:rFonts w:ascii="TH SarabunPSK" w:hAnsi="TH SarabunPSK" w:cs="TH SarabunPSK"/>
                <w:spacing w:val="2"/>
                <w:sz w:val="26"/>
                <w:szCs w:val="26"/>
              </w:rPr>
              <w:t>BFUND</w:t>
            </w:r>
            <w:r w:rsidR="005E70DC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) </w:t>
            </w:r>
            <w:r w:rsidR="005E70DC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W w:w="5540" w:type="dxa"/>
              <w:tblInd w:w="96" w:type="dxa"/>
              <w:tblLayout w:type="fixed"/>
              <w:tblLook w:val="04A0" w:firstRow="1" w:lastRow="0" w:firstColumn="1" w:lastColumn="0" w:noHBand="0" w:noVBand="1"/>
            </w:tblPr>
            <w:tblGrid>
              <w:gridCol w:w="2576"/>
              <w:gridCol w:w="2109"/>
              <w:gridCol w:w="855"/>
            </w:tblGrid>
            <w:tr w:rsidR="0068351A" w:rsidRPr="00AD4A23" w:rsidTr="002F426C">
              <w:trPr>
                <w:trHeight w:val="312"/>
              </w:trPr>
              <w:tc>
                <w:tcPr>
                  <w:tcW w:w="55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68351A" w:rsidRPr="00AD4A23" w:rsidTr="002F426C">
              <w:trPr>
                <w:trHeight w:val="636"/>
              </w:trPr>
              <w:tc>
                <w:tcPr>
                  <w:tcW w:w="25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noWrap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21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ปริมาณซื้อขาย</w:t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  <w:br/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bCs/>
                      <w:szCs w:val="24"/>
                      <w:cs/>
                    </w:rPr>
                    <w:t>(</w:t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ล้านบาท)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DD9C3"/>
                  <w:noWrap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ร้อยละ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846321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1</w:t>
                  </w: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13</w:t>
                  </w: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854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7</w:t>
                  </w:r>
                  <w:r w:rsidR="00846321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8.07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846321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10</w:t>
                  </w: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846321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6.86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846321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20</w:t>
                  </w: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990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846321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14.39</w:t>
                  </w:r>
                </w:p>
              </w:tc>
            </w:tr>
            <w:tr w:rsidR="0068351A" w:rsidRPr="00AD4A23" w:rsidTr="002F426C">
              <w:trPr>
                <w:trHeight w:val="324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846321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,000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846321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0.69</w:t>
                  </w:r>
                </w:p>
              </w:tc>
            </w:tr>
            <w:tr w:rsidR="0068351A" w:rsidRPr="00AD4A23" w:rsidTr="002F426C">
              <w:trPr>
                <w:trHeight w:val="324"/>
              </w:trPr>
              <w:tc>
                <w:tcPr>
                  <w:tcW w:w="25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21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D11555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1</w:t>
                  </w: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45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844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100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</w:tr>
          </w:tbl>
          <w:p w:rsidR="00C67830" w:rsidRPr="005A5D53" w:rsidRDefault="00C67830" w:rsidP="00C67830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3574C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3</w:t>
                  </w:r>
                  <w:r w:rsidR="005E6A28">
                    <w:rPr>
                      <w:rFonts w:ascii="TH SarabunPSK" w:hAnsi="TH SarabunPSK" w:cs="TH SarabunPSK" w:hint="cs"/>
                      <w:szCs w:val="24"/>
                      <w:cs/>
                    </w:rPr>
                    <w:t>32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5E6A28">
                    <w:rPr>
                      <w:rFonts w:ascii="TH SarabunPSK" w:hAnsi="TH SarabunPSK" w:cs="TH SarabunPSK" w:hint="cs"/>
                      <w:szCs w:val="24"/>
                      <w:cs/>
                    </w:rPr>
                    <w:t>319</w:t>
                  </w:r>
                  <w:r w:rsidR="00126743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3574C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75.</w:t>
                  </w:r>
                  <w:r w:rsidR="005E6A28">
                    <w:rPr>
                      <w:rFonts w:ascii="TH SarabunPSK" w:hAnsi="TH SarabunPSK" w:cs="TH SarabunPSK" w:hint="cs"/>
                      <w:szCs w:val="24"/>
                      <w:cs/>
                    </w:rPr>
                    <w:t>97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E6A2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89</w:t>
                  </w:r>
                  <w:r w:rsidR="007648E2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457</w:t>
                  </w:r>
                  <w:r w:rsidR="00BF2B08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3574C" w:rsidP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  <w:r w:rsidR="005E6A28">
                    <w:rPr>
                      <w:rFonts w:ascii="TH SarabunPSK" w:hAnsi="TH SarabunPSK" w:cs="TH SarabunPSK" w:hint="cs"/>
                      <w:szCs w:val="24"/>
                      <w:cs/>
                    </w:rPr>
                    <w:t>0.45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E6A2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15</w:t>
                  </w:r>
                  <w:r w:rsidR="005E293F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671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E6A28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3.58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5E6A2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437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447</w:t>
                  </w:r>
                  <w:r w:rsidR="00BF2B08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F63DC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</w:rPr>
                    <w:t>100</w:t>
                  </w:r>
                  <w:r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</w:rPr>
                    <w:t>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22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15"/>
              <w:gridCol w:w="709"/>
              <w:gridCol w:w="708"/>
              <w:gridCol w:w="709"/>
              <w:gridCol w:w="567"/>
              <w:gridCol w:w="709"/>
              <w:gridCol w:w="584"/>
              <w:gridCol w:w="71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>
              <w:tc>
                <w:tcPr>
                  <w:tcW w:w="11227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Interpolation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)</w:t>
                  </w:r>
                </w:p>
              </w:tc>
            </w:tr>
            <w:tr w:rsidR="001422D7" w:rsidRPr="00E66F7E" w:rsidTr="001422D7">
              <w:tc>
                <w:tcPr>
                  <w:tcW w:w="1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</w:tr>
            <w:tr w:rsidR="00CE3F68" w:rsidRPr="00E66F7E" w:rsidTr="001422D7">
              <w:tc>
                <w:tcPr>
                  <w:tcW w:w="1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CE3F68" w:rsidRDefault="00CE3F6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16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19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พ.ค.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3F68" w:rsidRDefault="00CE3F6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3F68" w:rsidRDefault="00CE3F6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3F68" w:rsidRDefault="00CE3F6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3F68" w:rsidRDefault="00CE3F6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3F68" w:rsidRDefault="00CE3F6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59</w:t>
                  </w:r>
                </w:p>
              </w:tc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3F68" w:rsidRDefault="00CE3F6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3F68" w:rsidRDefault="00CE3F6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3F68" w:rsidRDefault="00CE3F6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98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3F68" w:rsidRDefault="00CE3F6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3F68" w:rsidRDefault="00CE3F6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24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3F68" w:rsidRDefault="00CE3F6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3F68" w:rsidRDefault="00CE3F6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3F68" w:rsidRDefault="00CE3F6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3F68" w:rsidRDefault="00CE3F6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46</w:t>
                  </w:r>
                </w:p>
              </w:tc>
            </w:tr>
            <w:tr w:rsidR="00CE3F68" w:rsidRPr="00E66F7E" w:rsidTr="001422D7">
              <w:tc>
                <w:tcPr>
                  <w:tcW w:w="1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CE3F68" w:rsidRDefault="00CE3F6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23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27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พ.ค.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3F68" w:rsidRDefault="00CE3F6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3F68" w:rsidRDefault="00CE3F6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3F68" w:rsidRDefault="00CE3F6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3F68" w:rsidRDefault="00CE3F6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3F68" w:rsidRDefault="00CE3F6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60</w:t>
                  </w:r>
                </w:p>
              </w:tc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3F68" w:rsidRDefault="00CE3F6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3F68" w:rsidRDefault="00CE3F6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3F68" w:rsidRDefault="00CE3F6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97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3F68" w:rsidRDefault="00CE3F6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3F68" w:rsidRDefault="00CE3F6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25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3F68" w:rsidRDefault="00CE3F6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3F68" w:rsidRDefault="00CE3F6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3F68" w:rsidRDefault="00CE3F6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E3F68" w:rsidRDefault="00CE3F6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48</w:t>
                  </w:r>
                </w:p>
              </w:tc>
            </w:tr>
            <w:tr w:rsidR="001422D7" w:rsidRPr="00E66F7E" w:rsidTr="001422D7">
              <w:trPr>
                <w:trHeight w:val="413"/>
              </w:trPr>
              <w:tc>
                <w:tcPr>
                  <w:tcW w:w="1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 w:rsidP="001422D7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</w:t>
                  </w:r>
                  <w:r w:rsidR="00CE3F68">
                    <w:rPr>
                      <w:rFonts w:ascii="TH SarabunPSK" w:hAnsi="TH SarabunPSK" w:cs="TH SarabunPSK" w:hint="cs"/>
                      <w:szCs w:val="24"/>
                      <w:cs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E3F6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E3F6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E3F6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E3F6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E3F6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E3F6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E3F6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E3F6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E3F6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E3F6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</w:p>
        </w:tc>
      </w:tr>
      <w:tr w:rsidR="00110B62" w:rsidRPr="0021427A" w:rsidTr="00705840">
        <w:trPr>
          <w:cantSplit/>
          <w:trHeight w:val="3555"/>
        </w:trPr>
        <w:tc>
          <w:tcPr>
            <w:tcW w:w="11520" w:type="dxa"/>
            <w:gridSpan w:val="3"/>
          </w:tcPr>
          <w:p w:rsidR="001422D7" w:rsidRPr="001422D7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hAnsi="TH SarabunPSK" w:cs="TH SarabunPSK"/>
                <w:szCs w:val="24"/>
              </w:rPr>
            </w:pPr>
            <w:r w:rsidRPr="00AA4F8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</w:t>
            </w:r>
            <w:r w:rsidRPr="001422D7">
              <w:rPr>
                <w:rFonts w:ascii="TH SarabunPSK" w:hAnsi="TH SarabunPSK" w:cs="TH SarabunPSK"/>
                <w:szCs w:val="24"/>
                <w:cs/>
              </w:rPr>
              <w:t>ในสัปดาห์ที่ผ่านมา</w:t>
            </w:r>
            <w:r w:rsidR="00C02268" w:rsidRPr="001422D7">
              <w:rPr>
                <w:rFonts w:ascii="TH SarabunPSK" w:hAnsi="TH SarabunPSK" w:cs="TH SarabunPSK"/>
                <w:szCs w:val="24"/>
                <w:cs/>
              </w:rPr>
              <w:t>มี</w:t>
            </w:r>
            <w:r w:rsidRPr="001422D7">
              <w:rPr>
                <w:rFonts w:ascii="TH SarabunPSK" w:hAnsi="TH SarabunPSK" w:cs="TH SarabunPSK"/>
                <w:szCs w:val="24"/>
                <w:cs/>
              </w:rPr>
              <w:t>ปริมาณการซื้อขายตราสารหนี้โดย</w:t>
            </w:r>
            <w:r w:rsidR="00B077BD" w:rsidRPr="001422D7">
              <w:rPr>
                <w:rFonts w:ascii="TH SarabunPSK" w:hAnsi="TH SarabunPSK" w:cs="TH SarabunPSK"/>
                <w:szCs w:val="24"/>
                <w:cs/>
              </w:rPr>
              <w:t>เฉลี่</w:t>
            </w:r>
            <w:r w:rsidR="00B077BD" w:rsidRPr="001422D7">
              <w:rPr>
                <w:rFonts w:ascii="TH SarabunPSK" w:hAnsi="TH SarabunPSK" w:cs="TH SarabunPSK" w:hint="cs"/>
                <w:szCs w:val="24"/>
                <w:cs/>
              </w:rPr>
              <w:t>ย</w:t>
            </w:r>
            <w:r w:rsidR="00D11555" w:rsidRPr="001422D7">
              <w:rPr>
                <w:rFonts w:ascii="TH SarabunPSK" w:hAnsi="TH SarabunPSK" w:cs="TH SarabunPSK" w:hint="cs"/>
                <w:szCs w:val="24"/>
                <w:cs/>
              </w:rPr>
              <w:t>ลดลง</w:t>
            </w:r>
            <w:r w:rsidRPr="001422D7">
              <w:rPr>
                <w:rFonts w:ascii="TH SarabunPSK" w:hAnsi="TH SarabunPSK" w:cs="TH SarabunPSK"/>
                <w:szCs w:val="24"/>
                <w:cs/>
              </w:rPr>
              <w:t>เมื่อเทียบกับสัปดาห์ก่อนหน้า</w:t>
            </w:r>
            <w:r w:rsidR="00B458C5" w:rsidRPr="001422D7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3B7A25" w:rsidRPr="001422D7">
              <w:rPr>
                <w:rFonts w:ascii="TH SarabunPSK" w:hAnsi="TH SarabunPSK" w:cs="TH SarabunPSK"/>
                <w:szCs w:val="24"/>
                <w:cs/>
              </w:rPr>
              <w:t>สำหรับอัตราผลตอบแทนของพันธบัตรรัฐบาล</w:t>
            </w:r>
            <w:r w:rsidR="00D119E8" w:rsidRPr="001422D7">
              <w:rPr>
                <w:rFonts w:ascii="TH SarabunPSK" w:hAnsi="TH SarabunPSK" w:cs="TH SarabunPSK"/>
                <w:szCs w:val="24"/>
                <w:cs/>
              </w:rPr>
              <w:t>ปรับตัว</w:t>
            </w:r>
            <w:r w:rsidR="001422D7" w:rsidRPr="001422D7">
              <w:rPr>
                <w:rFonts w:ascii="TH SarabunPSK" w:hAnsi="TH SarabunPSK" w:cs="TH SarabunPSK" w:hint="cs"/>
                <w:szCs w:val="24"/>
                <w:cs/>
              </w:rPr>
              <w:t>ผันผวน</w:t>
            </w:r>
          </w:p>
          <w:p w:rsidR="001A5FE8" w:rsidRPr="001422D7" w:rsidRDefault="003C7880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color w:val="FF0000"/>
                <w:szCs w:val="24"/>
                <w:lang w:eastAsia="zh-CN"/>
              </w:rPr>
            </w:pPr>
            <w:r w:rsidRPr="001422D7">
              <w:rPr>
                <w:rFonts w:ascii="TH SarabunPSK" w:hAnsi="TH SarabunPSK" w:cs="TH SarabunPSK"/>
                <w:szCs w:val="24"/>
                <w:cs/>
              </w:rPr>
              <w:t xml:space="preserve">ดังนี้ </w:t>
            </w:r>
            <w:r w:rsidR="000036AC" w:rsidRPr="001422D7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6C3001" w:rsidRPr="001422D7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972975" w:rsidRPr="001422D7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596269" w:rsidRPr="001422D7">
              <w:rPr>
                <w:rFonts w:ascii="TH SarabunPSK" w:hAnsi="TH SarabunPSK" w:cs="TH SarabunPSK" w:hint="cs"/>
                <w:szCs w:val="24"/>
                <w:cs/>
              </w:rPr>
              <w:t xml:space="preserve">1-3 </w:t>
            </w:r>
            <w:r w:rsidR="00F1564E" w:rsidRPr="001422D7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571B9A" w:rsidRPr="001422D7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AA4F8B" w:rsidRPr="001422D7">
              <w:rPr>
                <w:rFonts w:ascii="TH SarabunPSK" w:hAnsi="TH SarabunPSK" w:cs="TH SarabunPSK" w:hint="cs"/>
                <w:szCs w:val="24"/>
                <w:cs/>
              </w:rPr>
              <w:t>อยู่ระหว่าง 1 ถึง 4</w:t>
            </w:r>
            <w:r w:rsidR="00596269" w:rsidRPr="001422D7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596269" w:rsidRPr="001422D7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596269" w:rsidRPr="001422D7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0036AC" w:rsidRPr="001422D7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2D4732" w:rsidRPr="001422D7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A71405" w:rsidRPr="001422D7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AA4F8B" w:rsidRPr="001422D7">
              <w:rPr>
                <w:rFonts w:ascii="TH SarabunPSK" w:hAnsi="TH SarabunPSK" w:cs="TH SarabunPSK" w:hint="cs"/>
                <w:szCs w:val="24"/>
                <w:cs/>
              </w:rPr>
              <w:t>5</w:t>
            </w:r>
            <w:r w:rsidR="00596269" w:rsidRPr="001422D7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9D027D" w:rsidRPr="001422D7">
              <w:rPr>
                <w:rFonts w:ascii="TH SarabunPSK" w:hAnsi="TH SarabunPSK" w:cs="TH SarabunPSK" w:hint="cs"/>
                <w:szCs w:val="24"/>
                <w:cs/>
              </w:rPr>
              <w:t>ปี</w:t>
            </w:r>
            <w:r w:rsidR="009313EF" w:rsidRPr="001422D7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AA4F8B" w:rsidRPr="001422D7">
              <w:rPr>
                <w:rFonts w:ascii="TH SarabunPSK" w:hAnsi="TH SarabunPSK" w:cs="TH SarabunPSK" w:hint="cs"/>
                <w:szCs w:val="24"/>
                <w:cs/>
              </w:rPr>
              <w:t>ไม่มีการ</w:t>
            </w:r>
            <w:r w:rsidR="00571B9A" w:rsidRPr="001422D7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017AB3" w:rsidRPr="001422D7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320F1E" w:rsidRPr="001422D7">
              <w:rPr>
                <w:rFonts w:ascii="TH SarabunPSK" w:hAnsi="TH SarabunPSK" w:cs="TH SarabunPSK"/>
                <w:szCs w:val="24"/>
                <w:cs/>
              </w:rPr>
              <w:t>อัตราผลตอบแทนพันธบัตรรัฐบาลอายุ</w:t>
            </w:r>
            <w:r w:rsidR="00320F1E" w:rsidRPr="001422D7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AA4F8B" w:rsidRPr="001422D7">
              <w:rPr>
                <w:rFonts w:ascii="TH SarabunPSK" w:hAnsi="TH SarabunPSK" w:cs="TH SarabunPSK" w:hint="cs"/>
                <w:szCs w:val="24"/>
                <w:cs/>
              </w:rPr>
              <w:t>7-12</w:t>
            </w:r>
            <w:r w:rsidR="00596269" w:rsidRPr="001422D7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9D027D" w:rsidRPr="001422D7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B4055C" w:rsidRPr="001422D7">
              <w:rPr>
                <w:rFonts w:ascii="TH SarabunPSK" w:hAnsi="TH SarabunPSK" w:cs="TH SarabunPSK" w:hint="cs"/>
                <w:szCs w:val="24"/>
                <w:cs/>
              </w:rPr>
              <w:t>ปรับตัวอยู่</w:t>
            </w:r>
            <w:r w:rsidR="00AA4F8B" w:rsidRPr="001422D7">
              <w:rPr>
                <w:rFonts w:ascii="TH SarabunPSK" w:hAnsi="TH SarabunPSK" w:cs="TH SarabunPSK" w:hint="cs"/>
                <w:szCs w:val="24"/>
                <w:cs/>
              </w:rPr>
              <w:t>ระหว่าง -1 ถึง 1</w:t>
            </w:r>
            <w:r w:rsidR="006473AB" w:rsidRPr="001422D7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320F1E" w:rsidRPr="001422D7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320F1E" w:rsidRPr="001422D7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9D027D" w:rsidRPr="001422D7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AA4F8B" w:rsidRPr="001422D7">
              <w:rPr>
                <w:rFonts w:ascii="TH SarabunPSK" w:hAnsi="TH SarabunPSK" w:cs="TH SarabunPSK" w:hint="cs"/>
                <w:szCs w:val="24"/>
                <w:cs/>
              </w:rPr>
              <w:t>และ</w:t>
            </w:r>
            <w:r w:rsidR="00AA4F8B" w:rsidRPr="001422D7">
              <w:rPr>
                <w:rFonts w:ascii="TH SarabunPSK" w:hAnsi="TH SarabunPSK" w:cs="TH SarabunPSK"/>
                <w:szCs w:val="24"/>
                <w:cs/>
              </w:rPr>
              <w:t>อัตราผลตอบแทนพันธบัตรรัฐบาลอายุ</w:t>
            </w:r>
            <w:r w:rsidR="00AA4F8B" w:rsidRPr="001422D7">
              <w:rPr>
                <w:rFonts w:ascii="TH SarabunPSK" w:hAnsi="TH SarabunPSK" w:cs="TH SarabunPSK" w:hint="cs"/>
                <w:szCs w:val="24"/>
                <w:cs/>
              </w:rPr>
              <w:t xml:space="preserve"> 15-20 ปี ปรับตัวอยู่ระหว่าง 1 ถึง 3 </w:t>
            </w:r>
            <w:proofErr w:type="spellStart"/>
            <w:r w:rsidR="00AA4F8B" w:rsidRPr="001422D7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AA4F8B" w:rsidRPr="001422D7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637705" w:rsidRPr="001422D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ทั้งนี้</w:t>
            </w:r>
            <w:r w:rsidR="002C04BF" w:rsidRPr="001422D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631E19" w:rsidRPr="001422D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กระทรวงพาณิชย์รายงานตัวเลขการส่งออกเดือน เม.ย. 59 ปรับลดลง 8.0</w:t>
            </w:r>
            <w:r w:rsidR="00631E19" w:rsidRPr="001422D7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 </w:t>
            </w:r>
            <w:r w:rsidR="00631E19" w:rsidRPr="001422D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เมื่อเทียบกับช่วงเดียวกันของปีก่อน มาอยู่ที่ 15</w:t>
            </w:r>
            <w:r w:rsidR="00631E19" w:rsidRPr="001422D7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,545 </w:t>
            </w:r>
            <w:r w:rsidR="00631E19" w:rsidRPr="001422D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ล้านเหรียญสหรัฐฯ ขณะที่การนำเข้าเดือน เม.ย. 59 มีมูลค่า 14</w:t>
            </w:r>
            <w:r w:rsidR="00631E19" w:rsidRPr="001422D7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,824 </w:t>
            </w:r>
            <w:r w:rsidR="00631E19" w:rsidRPr="001422D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ล้านเหรียญสหรัฐฯ ลดลง 14.92</w:t>
            </w:r>
            <w:r w:rsidR="00631E19" w:rsidRPr="001422D7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 </w:t>
            </w:r>
            <w:r w:rsidR="00631E19" w:rsidRPr="001422D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ส่งผลให้เกินดุลการค้า 721 ล้านเหรียญสหรัฐฯ เนื่องจากแนวโน้มเศรษฐกิจโลกที่ชะลอตัว ซึ่งตลาดยังติดตามทิศทางอัตราดอกเบี้ยของ </w:t>
            </w:r>
            <w:r w:rsidR="00631E19" w:rsidRPr="001422D7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FED </w:t>
            </w:r>
            <w:r w:rsidR="00D63EDC" w:rsidRPr="001422D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และการประชุมของกลุ่ม </w:t>
            </w:r>
            <w:r w:rsidR="00D63EDC" w:rsidRPr="001422D7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OPEC </w:t>
            </w:r>
            <w:r w:rsidR="00D63EDC" w:rsidRPr="001422D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ที่กรุงเวียนนาเรื่องการตรึงราคาน้ำมัน </w:t>
            </w:r>
            <w:r w:rsidR="00AA4F8B" w:rsidRPr="001422D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ส่วนปัจจัยต่างประเทศอื่นๆ ได้แก่ ธนาคารกลางจีนได้ปรับลดค่ากลางเงินหยวนรายวันสู่ระดับ 6.5693 หยวน/ดอลลาร์สหรัฐฯ เป็นระดับที่</w:t>
            </w:r>
            <w:proofErr w:type="spellStart"/>
            <w:r w:rsidR="00AA4F8B" w:rsidRPr="001422D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ต่ำสุด</w:t>
            </w:r>
            <w:proofErr w:type="spellEnd"/>
            <w:r w:rsidR="00AA4F8B" w:rsidRPr="001422D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ในรอบ 5 ปี ขณะที่สหรัฐฯ รายงานตัวเลขผู้ขอรับสวัสดิการว่างงานครั้งแรกรายสัปดาห์ ปรับลดลง 10</w:t>
            </w:r>
            <w:r w:rsidR="00AA4F8B" w:rsidRPr="001422D7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AA4F8B" w:rsidRPr="001422D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000 ราย อยู่ที่ 268</w:t>
            </w:r>
            <w:r w:rsidR="00AA4F8B" w:rsidRPr="001422D7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AA4F8B" w:rsidRPr="001422D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000 ราย ดีกว่าที่ตลาดคาดไว้ที่ 275</w:t>
            </w:r>
            <w:r w:rsidR="00AA4F8B" w:rsidRPr="001422D7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AA4F8B" w:rsidRPr="001422D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000 ราย </w:t>
            </w:r>
            <w:r w:rsidR="00CB1EDB" w:rsidRPr="001422D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โดยนักลงทุน</w:t>
            </w:r>
            <w:r w:rsidR="000B6AA7" w:rsidRPr="001422D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ต่างชาติซื้อ</w:t>
            </w:r>
            <w:r w:rsidR="006525BF" w:rsidRPr="001422D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สุทธิตราสารหนี้ไทยรวม </w:t>
            </w:r>
            <w:r w:rsidR="000B6AA7" w:rsidRPr="001422D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1</w:t>
            </w:r>
            <w:r w:rsidR="00D63EDC" w:rsidRPr="001422D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9</w:t>
            </w:r>
            <w:r w:rsidR="006E2671" w:rsidRPr="001422D7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D63EDC" w:rsidRPr="001422D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027</w:t>
            </w:r>
            <w:r w:rsidR="006525BF" w:rsidRPr="001422D7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ล้านบาท</w:t>
            </w:r>
          </w:p>
          <w:p w:rsidR="00C85DC3" w:rsidRPr="00D63EDC" w:rsidRDefault="00D3754A" w:rsidP="00D63EDC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</w:pPr>
            <w:r w:rsidRPr="001422D7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>สำหรับปัจจัยที่</w:t>
            </w:r>
            <w:r w:rsidR="00430873" w:rsidRPr="001422D7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 xml:space="preserve">คาดว่าจะส่งผลกระทบในสัปดาห์นี้ </w:t>
            </w:r>
            <w:r w:rsidR="003B4848" w:rsidRPr="001422D7">
              <w:rPr>
                <w:rFonts w:ascii="TH SarabunPSK" w:hAnsi="TH SarabunPSK" w:cs="TH SarabunPSK"/>
                <w:szCs w:val="24"/>
                <w:cs/>
              </w:rPr>
              <w:t>(</w:t>
            </w:r>
            <w:r w:rsidR="00D63EDC" w:rsidRPr="001422D7">
              <w:rPr>
                <w:rFonts w:ascii="TH SarabunPSK" w:hAnsi="TH SarabunPSK" w:cs="TH SarabunPSK" w:hint="cs"/>
                <w:szCs w:val="24"/>
                <w:cs/>
              </w:rPr>
              <w:t xml:space="preserve">30 </w:t>
            </w:r>
            <w:r w:rsidR="00F1564E" w:rsidRPr="001422D7">
              <w:rPr>
                <w:rFonts w:ascii="TH SarabunPSK" w:hAnsi="TH SarabunPSK" w:cs="TH SarabunPSK" w:hint="cs"/>
                <w:szCs w:val="24"/>
                <w:cs/>
              </w:rPr>
              <w:t>พ.ค.</w:t>
            </w:r>
            <w:r w:rsidR="003B4848" w:rsidRPr="001422D7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D63EDC" w:rsidRPr="001422D7">
              <w:rPr>
                <w:rFonts w:ascii="TH SarabunPSK" w:hAnsi="TH SarabunPSK" w:cs="TH SarabunPSK"/>
                <w:szCs w:val="24"/>
                <w:cs/>
              </w:rPr>
              <w:t>–</w:t>
            </w:r>
            <w:r w:rsidR="00D63EDC" w:rsidRPr="001422D7">
              <w:rPr>
                <w:rFonts w:ascii="TH SarabunPSK" w:hAnsi="TH SarabunPSK" w:cs="TH SarabunPSK" w:hint="cs"/>
                <w:szCs w:val="24"/>
                <w:cs/>
              </w:rPr>
              <w:t xml:space="preserve"> 3 มิ.ย. </w:t>
            </w:r>
            <w:r w:rsidR="003B4848" w:rsidRPr="001422D7">
              <w:rPr>
                <w:rFonts w:ascii="TH SarabunPSK" w:hAnsi="TH SarabunPSK" w:cs="TH SarabunPSK"/>
                <w:szCs w:val="24"/>
                <w:cs/>
              </w:rPr>
              <w:t>5</w:t>
            </w:r>
            <w:r w:rsidR="003B4848" w:rsidRPr="001422D7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="003B4848" w:rsidRPr="001422D7">
              <w:rPr>
                <w:rFonts w:ascii="TH SarabunPSK" w:hAnsi="TH SarabunPSK" w:cs="TH SarabunPSK"/>
                <w:szCs w:val="24"/>
                <w:cs/>
              </w:rPr>
              <w:t>) ปัจจัย</w:t>
            </w:r>
            <w:r w:rsidR="0011530F" w:rsidRPr="001422D7">
              <w:rPr>
                <w:rFonts w:ascii="TH SarabunPSK" w:hAnsi="TH SarabunPSK" w:cs="TH SarabunPSK" w:hint="cs"/>
                <w:szCs w:val="24"/>
                <w:cs/>
              </w:rPr>
              <w:t>ภายใน</w:t>
            </w:r>
            <w:r w:rsidR="00743054" w:rsidRPr="001422D7">
              <w:rPr>
                <w:rFonts w:ascii="TH SarabunPSK" w:hAnsi="TH SarabunPSK" w:cs="TH SarabunPSK" w:hint="cs"/>
                <w:szCs w:val="24"/>
                <w:cs/>
              </w:rPr>
              <w:t>ที่ต้องติดตาม ได้แก่</w:t>
            </w:r>
            <w:r w:rsidR="0011530F" w:rsidRPr="001422D7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D63EDC" w:rsidRPr="001422D7">
              <w:rPr>
                <w:rFonts w:ascii="TH SarabunPSK" w:hAnsi="TH SarabunPSK" w:cs="TH SarabunPSK" w:hint="cs"/>
                <w:szCs w:val="24"/>
                <w:cs/>
              </w:rPr>
              <w:t xml:space="preserve">กพช. ประชุมสัมปทานปิโตเลียมที่สิ้นสุดปี 2565 และ 2566 ธปท. รายงานภาวะเศรษฐกิจเดือน เม.ย. และอัตราเงินเฟ้อและดัชนีความเชื่อมั่นผู้บริโภค เดือน พ.ค. </w:t>
            </w:r>
            <w:r w:rsidR="0011530F" w:rsidRPr="001422D7">
              <w:rPr>
                <w:rFonts w:ascii="TH SarabunPSK" w:hAnsi="TH SarabunPSK" w:cs="TH SarabunPSK" w:hint="cs"/>
                <w:szCs w:val="24"/>
                <w:cs/>
              </w:rPr>
              <w:t xml:space="preserve">ปัจจัยภายนอกที่ต้องติดตาม ได้แก่ </w:t>
            </w:r>
            <w:r w:rsidR="00E357D0" w:rsidRPr="001422D7">
              <w:rPr>
                <w:rFonts w:ascii="TH SarabunPSK" w:hAnsi="TH SarabunPSK" w:cs="TH SarabunPSK"/>
                <w:szCs w:val="24"/>
              </w:rPr>
              <w:t xml:space="preserve">GDP </w:t>
            </w:r>
            <w:r w:rsidR="00024FB2" w:rsidRPr="001422D7">
              <w:rPr>
                <w:rFonts w:ascii="TH SarabunPSK" w:hAnsi="TH SarabunPSK" w:cs="TH SarabunPSK" w:hint="cs"/>
                <w:szCs w:val="24"/>
                <w:cs/>
              </w:rPr>
              <w:t>ไตรมาส 1 ปี 2016 ของ</w:t>
            </w:r>
            <w:r w:rsidR="00D63EDC" w:rsidRPr="001422D7">
              <w:rPr>
                <w:rFonts w:ascii="TH SarabunPSK" w:hAnsi="TH SarabunPSK" w:cs="TH SarabunPSK" w:hint="cs"/>
                <w:szCs w:val="24"/>
                <w:cs/>
              </w:rPr>
              <w:t>อินเดียและเกาหลีใต้</w:t>
            </w:r>
            <w:r w:rsidR="000B6AA7" w:rsidRPr="001422D7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0B6AA7" w:rsidRPr="001422D7">
              <w:rPr>
                <w:rFonts w:ascii="TH SarabunPSK" w:hAnsi="TH SarabunPSK" w:cs="TH SarabunPSK"/>
                <w:szCs w:val="24"/>
              </w:rPr>
              <w:t xml:space="preserve">Markit Eurozone Composite PMI </w:t>
            </w:r>
            <w:r w:rsidR="00D63EDC" w:rsidRPr="001422D7">
              <w:rPr>
                <w:rFonts w:ascii="TH SarabunPSK" w:hAnsi="TH SarabunPSK" w:cs="TH SarabunPSK" w:hint="cs"/>
                <w:szCs w:val="24"/>
                <w:cs/>
              </w:rPr>
              <w:t xml:space="preserve">ของยูโรโซน การประชุม </w:t>
            </w:r>
            <w:r w:rsidR="00D63EDC" w:rsidRPr="001422D7">
              <w:rPr>
                <w:rFonts w:ascii="TH SarabunPSK" w:hAnsi="TH SarabunPSK" w:cs="TH SarabunPSK"/>
                <w:szCs w:val="24"/>
              </w:rPr>
              <w:t xml:space="preserve">OPEC </w:t>
            </w:r>
            <w:r w:rsidR="00D63EDC" w:rsidRPr="001422D7">
              <w:rPr>
                <w:rFonts w:ascii="TH SarabunPSK" w:hAnsi="TH SarabunPSK" w:cs="TH SarabunPSK" w:hint="cs"/>
                <w:szCs w:val="24"/>
                <w:cs/>
              </w:rPr>
              <w:t xml:space="preserve">และการจ้างงานนอกภาคเกษตร </w:t>
            </w:r>
            <w:r w:rsidR="000B6AA7" w:rsidRPr="001422D7">
              <w:rPr>
                <w:rFonts w:ascii="TH SarabunPSK" w:hAnsi="TH SarabunPSK" w:cs="TH SarabunPSK" w:hint="cs"/>
                <w:szCs w:val="24"/>
                <w:cs/>
              </w:rPr>
              <w:t>เดือน พ.ค.</w:t>
            </w:r>
            <w:r w:rsidR="00D63EDC" w:rsidRPr="001422D7">
              <w:rPr>
                <w:rFonts w:ascii="TH SarabunPSK" w:hAnsi="TH SarabunPSK" w:cs="TH SarabunPSK" w:hint="cs"/>
                <w:szCs w:val="24"/>
                <w:cs/>
              </w:rPr>
              <w:t xml:space="preserve"> ของสหรัฐฯ</w:t>
            </w:r>
            <w:r w:rsidR="000B6AA7" w:rsidRPr="00D63ED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E357D0" w:rsidRPr="00D63ED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</w:p>
        </w:tc>
        <w:bookmarkStart w:id="0" w:name="_GoBack"/>
        <w:bookmarkEnd w:id="0"/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6473AB" w:rsidRDefault="0098627D" w:rsidP="00F56EC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A515C6">
      <w:pgSz w:w="11906" w:h="16838"/>
      <w:pgMar w:top="360" w:right="206" w:bottom="84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17AB3"/>
    <w:rsid w:val="00020441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4FB2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5949"/>
    <w:rsid w:val="0004693F"/>
    <w:rsid w:val="00046E9A"/>
    <w:rsid w:val="00050639"/>
    <w:rsid w:val="00050854"/>
    <w:rsid w:val="0005110E"/>
    <w:rsid w:val="000521D9"/>
    <w:rsid w:val="000525CB"/>
    <w:rsid w:val="000526E9"/>
    <w:rsid w:val="00052A8D"/>
    <w:rsid w:val="00052B22"/>
    <w:rsid w:val="00052C61"/>
    <w:rsid w:val="0005302A"/>
    <w:rsid w:val="00053335"/>
    <w:rsid w:val="00053D94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6E6D"/>
    <w:rsid w:val="00077818"/>
    <w:rsid w:val="000778C1"/>
    <w:rsid w:val="00080031"/>
    <w:rsid w:val="00080814"/>
    <w:rsid w:val="00080E38"/>
    <w:rsid w:val="0008125B"/>
    <w:rsid w:val="00081CAF"/>
    <w:rsid w:val="00081D3D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126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40BB"/>
    <w:rsid w:val="000B5273"/>
    <w:rsid w:val="000B6054"/>
    <w:rsid w:val="000B65CA"/>
    <w:rsid w:val="000B6AA7"/>
    <w:rsid w:val="000B6C08"/>
    <w:rsid w:val="000B6E46"/>
    <w:rsid w:val="000B6F68"/>
    <w:rsid w:val="000B7424"/>
    <w:rsid w:val="000B76F4"/>
    <w:rsid w:val="000B7704"/>
    <w:rsid w:val="000B7725"/>
    <w:rsid w:val="000B7BB2"/>
    <w:rsid w:val="000B7D58"/>
    <w:rsid w:val="000C021C"/>
    <w:rsid w:val="000C05D6"/>
    <w:rsid w:val="000C0D97"/>
    <w:rsid w:val="000C0E7E"/>
    <w:rsid w:val="000C0F9B"/>
    <w:rsid w:val="000C113E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1E23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0F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1F8F"/>
    <w:rsid w:val="0012215B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E7"/>
    <w:rsid w:val="00130C9E"/>
    <w:rsid w:val="00130F1B"/>
    <w:rsid w:val="001313FE"/>
    <w:rsid w:val="00131874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4BE8"/>
    <w:rsid w:val="00135196"/>
    <w:rsid w:val="00135A40"/>
    <w:rsid w:val="00135E70"/>
    <w:rsid w:val="00135FB7"/>
    <w:rsid w:val="001364D4"/>
    <w:rsid w:val="00136692"/>
    <w:rsid w:val="001366ED"/>
    <w:rsid w:val="0014053B"/>
    <w:rsid w:val="001405BB"/>
    <w:rsid w:val="001410EC"/>
    <w:rsid w:val="00141525"/>
    <w:rsid w:val="00141DA4"/>
    <w:rsid w:val="001422D7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A10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434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803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32B3"/>
    <w:rsid w:val="001B3BDE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872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0ED"/>
    <w:rsid w:val="0022127A"/>
    <w:rsid w:val="0022132B"/>
    <w:rsid w:val="00221A67"/>
    <w:rsid w:val="0022275C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0F3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726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115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2013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0D6"/>
    <w:rsid w:val="0029185C"/>
    <w:rsid w:val="00291D16"/>
    <w:rsid w:val="0029217C"/>
    <w:rsid w:val="00292AEE"/>
    <w:rsid w:val="0029380B"/>
    <w:rsid w:val="00294B4C"/>
    <w:rsid w:val="002950B5"/>
    <w:rsid w:val="00295B0C"/>
    <w:rsid w:val="00295B83"/>
    <w:rsid w:val="00295CA3"/>
    <w:rsid w:val="00295E0B"/>
    <w:rsid w:val="00296301"/>
    <w:rsid w:val="0029653C"/>
    <w:rsid w:val="0029663E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4BF"/>
    <w:rsid w:val="002C06AB"/>
    <w:rsid w:val="002C0ACD"/>
    <w:rsid w:val="002C0BD4"/>
    <w:rsid w:val="002C129C"/>
    <w:rsid w:val="002C15AD"/>
    <w:rsid w:val="002C15F3"/>
    <w:rsid w:val="002C1A7B"/>
    <w:rsid w:val="002C2986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2F7D69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5D0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77B1"/>
    <w:rsid w:val="00317EB1"/>
    <w:rsid w:val="00320059"/>
    <w:rsid w:val="00320E13"/>
    <w:rsid w:val="00320F1E"/>
    <w:rsid w:val="0032179E"/>
    <w:rsid w:val="00321E95"/>
    <w:rsid w:val="00321EEB"/>
    <w:rsid w:val="00321F84"/>
    <w:rsid w:val="00322691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373C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77C80"/>
    <w:rsid w:val="00380DC0"/>
    <w:rsid w:val="0038284A"/>
    <w:rsid w:val="00382980"/>
    <w:rsid w:val="00382AA8"/>
    <w:rsid w:val="00383121"/>
    <w:rsid w:val="00383281"/>
    <w:rsid w:val="003832FC"/>
    <w:rsid w:val="00383708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848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20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9B1"/>
    <w:rsid w:val="003D69F9"/>
    <w:rsid w:val="003D7161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C8A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76E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A0B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43F"/>
    <w:rsid w:val="00422255"/>
    <w:rsid w:val="0042232D"/>
    <w:rsid w:val="00422343"/>
    <w:rsid w:val="0042241E"/>
    <w:rsid w:val="0042249A"/>
    <w:rsid w:val="004229B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29E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D2A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4752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B11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74C"/>
    <w:rsid w:val="00535849"/>
    <w:rsid w:val="0053592C"/>
    <w:rsid w:val="00535C6F"/>
    <w:rsid w:val="00535F2B"/>
    <w:rsid w:val="00536CAA"/>
    <w:rsid w:val="005375DF"/>
    <w:rsid w:val="00537C67"/>
    <w:rsid w:val="00537CAA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BDE"/>
    <w:rsid w:val="00547C17"/>
    <w:rsid w:val="00547C48"/>
    <w:rsid w:val="0055024E"/>
    <w:rsid w:val="0055026C"/>
    <w:rsid w:val="005504D8"/>
    <w:rsid w:val="005506A5"/>
    <w:rsid w:val="00550814"/>
    <w:rsid w:val="00550EDB"/>
    <w:rsid w:val="0055122C"/>
    <w:rsid w:val="00551665"/>
    <w:rsid w:val="005520A0"/>
    <w:rsid w:val="0055247F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1B9A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FFC"/>
    <w:rsid w:val="0059021E"/>
    <w:rsid w:val="00590F4A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269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7B6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CBE"/>
    <w:rsid w:val="005B7FD6"/>
    <w:rsid w:val="005C063C"/>
    <w:rsid w:val="005C0F7B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2F1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A28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1E19"/>
    <w:rsid w:val="00632076"/>
    <w:rsid w:val="006322D7"/>
    <w:rsid w:val="006323E4"/>
    <w:rsid w:val="00632DA9"/>
    <w:rsid w:val="00633193"/>
    <w:rsid w:val="00633BA7"/>
    <w:rsid w:val="00633F5F"/>
    <w:rsid w:val="00634125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0E88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3AB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3B5"/>
    <w:rsid w:val="00656931"/>
    <w:rsid w:val="00656DC5"/>
    <w:rsid w:val="00657D0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55CA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08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51A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664"/>
    <w:rsid w:val="00690907"/>
    <w:rsid w:val="00690F3A"/>
    <w:rsid w:val="006918F3"/>
    <w:rsid w:val="006921DD"/>
    <w:rsid w:val="00692AD4"/>
    <w:rsid w:val="006939EC"/>
    <w:rsid w:val="006942A6"/>
    <w:rsid w:val="00694410"/>
    <w:rsid w:val="00694472"/>
    <w:rsid w:val="006947B8"/>
    <w:rsid w:val="0069485B"/>
    <w:rsid w:val="00694D7D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3FA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A0C"/>
    <w:rsid w:val="006E2B86"/>
    <w:rsid w:val="006E45D1"/>
    <w:rsid w:val="006E4872"/>
    <w:rsid w:val="006E4B62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5840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3A3C"/>
    <w:rsid w:val="007342D3"/>
    <w:rsid w:val="007342E1"/>
    <w:rsid w:val="00734947"/>
    <w:rsid w:val="00734DDC"/>
    <w:rsid w:val="00734FCF"/>
    <w:rsid w:val="007352B7"/>
    <w:rsid w:val="007358BC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3054"/>
    <w:rsid w:val="007448CA"/>
    <w:rsid w:val="00745CAB"/>
    <w:rsid w:val="00746CCB"/>
    <w:rsid w:val="00746F2C"/>
    <w:rsid w:val="0074791B"/>
    <w:rsid w:val="007506CC"/>
    <w:rsid w:val="00750718"/>
    <w:rsid w:val="00750EEC"/>
    <w:rsid w:val="007515A6"/>
    <w:rsid w:val="00751772"/>
    <w:rsid w:val="00751934"/>
    <w:rsid w:val="00751AA9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2DF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BC2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5060"/>
    <w:rsid w:val="007C57C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4BEF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6AB"/>
    <w:rsid w:val="007E4778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2E6"/>
    <w:rsid w:val="00842939"/>
    <w:rsid w:val="008429C9"/>
    <w:rsid w:val="0084351B"/>
    <w:rsid w:val="0084387C"/>
    <w:rsid w:val="00844351"/>
    <w:rsid w:val="00845818"/>
    <w:rsid w:val="00846321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0F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2ED8"/>
    <w:rsid w:val="008C31B8"/>
    <w:rsid w:val="008C320C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1A8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01A7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150E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3EF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CC7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5D0"/>
    <w:rsid w:val="00955628"/>
    <w:rsid w:val="009559F3"/>
    <w:rsid w:val="00956151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975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6E3E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2F51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DD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27D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AB0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933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0F31"/>
    <w:rsid w:val="00A320B9"/>
    <w:rsid w:val="00A32997"/>
    <w:rsid w:val="00A32EFC"/>
    <w:rsid w:val="00A33239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1E81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3BA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545B"/>
    <w:rsid w:val="00A758B1"/>
    <w:rsid w:val="00A75B91"/>
    <w:rsid w:val="00A7631A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5EF5"/>
    <w:rsid w:val="00A861C3"/>
    <w:rsid w:val="00A864EA"/>
    <w:rsid w:val="00A86855"/>
    <w:rsid w:val="00A86D11"/>
    <w:rsid w:val="00A9030B"/>
    <w:rsid w:val="00A9035A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101F"/>
    <w:rsid w:val="00AA11EA"/>
    <w:rsid w:val="00AA1BD9"/>
    <w:rsid w:val="00AA269F"/>
    <w:rsid w:val="00AA2712"/>
    <w:rsid w:val="00AA3386"/>
    <w:rsid w:val="00AA452B"/>
    <w:rsid w:val="00AA4F8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8A9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55B"/>
    <w:rsid w:val="00AD2607"/>
    <w:rsid w:val="00AD29C1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4F03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3E31"/>
    <w:rsid w:val="00B53E69"/>
    <w:rsid w:val="00B546D2"/>
    <w:rsid w:val="00B54B1F"/>
    <w:rsid w:val="00B54BFE"/>
    <w:rsid w:val="00B551C8"/>
    <w:rsid w:val="00B56391"/>
    <w:rsid w:val="00B56515"/>
    <w:rsid w:val="00B56A47"/>
    <w:rsid w:val="00B56AA0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AC4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2CC0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3EB6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609F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5BED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DA3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8EF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BB4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471"/>
    <w:rsid w:val="00C64805"/>
    <w:rsid w:val="00C649FE"/>
    <w:rsid w:val="00C6627B"/>
    <w:rsid w:val="00C66559"/>
    <w:rsid w:val="00C66D1C"/>
    <w:rsid w:val="00C670DF"/>
    <w:rsid w:val="00C6719B"/>
    <w:rsid w:val="00C673FD"/>
    <w:rsid w:val="00C676F4"/>
    <w:rsid w:val="00C67830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3AC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585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0EE4"/>
    <w:rsid w:val="00CE1AF6"/>
    <w:rsid w:val="00CE1F76"/>
    <w:rsid w:val="00CE395B"/>
    <w:rsid w:val="00CE3F68"/>
    <w:rsid w:val="00CE42C3"/>
    <w:rsid w:val="00CE44D5"/>
    <w:rsid w:val="00CE4612"/>
    <w:rsid w:val="00CE496C"/>
    <w:rsid w:val="00CE4B3F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32CA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AE1"/>
    <w:rsid w:val="00D00F0D"/>
    <w:rsid w:val="00D0102E"/>
    <w:rsid w:val="00D0119F"/>
    <w:rsid w:val="00D01201"/>
    <w:rsid w:val="00D01586"/>
    <w:rsid w:val="00D01965"/>
    <w:rsid w:val="00D019F4"/>
    <w:rsid w:val="00D01C80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555"/>
    <w:rsid w:val="00D118A7"/>
    <w:rsid w:val="00D119E8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40E5"/>
    <w:rsid w:val="00D343B8"/>
    <w:rsid w:val="00D34427"/>
    <w:rsid w:val="00D34BF4"/>
    <w:rsid w:val="00D34C60"/>
    <w:rsid w:val="00D34E3D"/>
    <w:rsid w:val="00D35188"/>
    <w:rsid w:val="00D3537B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51A"/>
    <w:rsid w:val="00D46738"/>
    <w:rsid w:val="00D469DF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E9B"/>
    <w:rsid w:val="00D61F5D"/>
    <w:rsid w:val="00D633DC"/>
    <w:rsid w:val="00D638DD"/>
    <w:rsid w:val="00D63931"/>
    <w:rsid w:val="00D63EC6"/>
    <w:rsid w:val="00D63EDC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D45"/>
    <w:rsid w:val="00D70F0A"/>
    <w:rsid w:val="00D714DA"/>
    <w:rsid w:val="00D71826"/>
    <w:rsid w:val="00D718B3"/>
    <w:rsid w:val="00D71D30"/>
    <w:rsid w:val="00D71DC5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2280"/>
    <w:rsid w:val="00DA237D"/>
    <w:rsid w:val="00DA244B"/>
    <w:rsid w:val="00DA26B4"/>
    <w:rsid w:val="00DA3336"/>
    <w:rsid w:val="00DA3789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722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455B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3AE6"/>
    <w:rsid w:val="00DD459C"/>
    <w:rsid w:val="00DD472A"/>
    <w:rsid w:val="00DD485B"/>
    <w:rsid w:val="00DD49AB"/>
    <w:rsid w:val="00DD49F4"/>
    <w:rsid w:val="00DD4D1C"/>
    <w:rsid w:val="00DD4E9A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6B53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3D10"/>
    <w:rsid w:val="00E14077"/>
    <w:rsid w:val="00E140BE"/>
    <w:rsid w:val="00E1450D"/>
    <w:rsid w:val="00E147AB"/>
    <w:rsid w:val="00E1517A"/>
    <w:rsid w:val="00E15278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31A"/>
    <w:rsid w:val="00E1784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4DC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7D0"/>
    <w:rsid w:val="00E35954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862"/>
    <w:rsid w:val="00E55C97"/>
    <w:rsid w:val="00E55DC9"/>
    <w:rsid w:val="00E5617D"/>
    <w:rsid w:val="00E565A4"/>
    <w:rsid w:val="00E5662D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92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7AA"/>
    <w:rsid w:val="00E71371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007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FD3"/>
    <w:rsid w:val="00EF213C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1C05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7046"/>
    <w:rsid w:val="00F071AE"/>
    <w:rsid w:val="00F07376"/>
    <w:rsid w:val="00F074AA"/>
    <w:rsid w:val="00F0770C"/>
    <w:rsid w:val="00F10611"/>
    <w:rsid w:val="00F108BF"/>
    <w:rsid w:val="00F10C9A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64E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824"/>
    <w:rsid w:val="00F25A89"/>
    <w:rsid w:val="00F26908"/>
    <w:rsid w:val="00F26940"/>
    <w:rsid w:val="00F26AB3"/>
    <w:rsid w:val="00F26C45"/>
    <w:rsid w:val="00F26FBB"/>
    <w:rsid w:val="00F309E1"/>
    <w:rsid w:val="00F30DAE"/>
    <w:rsid w:val="00F31184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715C"/>
    <w:rsid w:val="00F3776F"/>
    <w:rsid w:val="00F40285"/>
    <w:rsid w:val="00F40D22"/>
    <w:rsid w:val="00F4127E"/>
    <w:rsid w:val="00F4170A"/>
    <w:rsid w:val="00F41A78"/>
    <w:rsid w:val="00F42663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B3B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700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86E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C2ED46"/>
  <w15:docId w15:val="{6F7210A0-A3E8-4FB6-8A54-4AAE0DF82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603451-B234-47B7-8F0D-6F9285742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สุชาติ  ศิริวัฒนะ</cp:lastModifiedBy>
  <cp:revision>2</cp:revision>
  <cp:lastPrinted>2016-06-30T07:38:00Z</cp:lastPrinted>
  <dcterms:created xsi:type="dcterms:W3CDTF">2016-06-30T08:20:00Z</dcterms:created>
  <dcterms:modified xsi:type="dcterms:W3CDTF">2016-06-30T08:20:00Z</dcterms:modified>
</cp:coreProperties>
</file>