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B101" w14:textId="65E20106" w:rsidR="000B6E3A" w:rsidRPr="00713730" w:rsidRDefault="009C03CA" w:rsidP="009C03C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1373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แบบฟอร์มแสดงความคิดเห็นต่อร่าง</w:t>
      </w:r>
      <w:r w:rsidR="00057019" w:rsidRPr="0071373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พิธีสารอนุวัติข้อผูกพันการเปิดเสรีการค้าบริการด้านการเงิน ฉบับที่ </w:t>
      </w:r>
      <w:r w:rsidR="00413CFF" w:rsidRPr="0071373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๙</w:t>
      </w:r>
      <w:r w:rsidR="00057019" w:rsidRPr="0071373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ภายใต้กรอบความตกลงว่าด้วยการค้าบริการของอาเซียน</w:t>
      </w:r>
    </w:p>
    <w:p w14:paraId="3AC28006" w14:textId="77777777" w:rsidR="009C03CA" w:rsidRPr="00713730" w:rsidRDefault="009C03CA" w:rsidP="009C03C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2B6268B" w14:textId="382BF047" w:rsidR="009C03CA" w:rsidRPr="00713730" w:rsidRDefault="009E0C9A" w:rsidP="009C03C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09E534" wp14:editId="16AAA195">
                <wp:simplePos x="0" y="0"/>
                <wp:positionH relativeFrom="column">
                  <wp:posOffset>85725</wp:posOffset>
                </wp:positionH>
                <wp:positionV relativeFrom="paragraph">
                  <wp:posOffset>15875</wp:posOffset>
                </wp:positionV>
                <wp:extent cx="219075" cy="190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419BB" id="Rectangle 7" o:spid="_x0000_s1026" style="position:absolute;margin-left:6.75pt;margin-top:1.25pt;width:17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" fillcolor="white [3212]" strokecolor="black [3213]"/>
            </w:pict>
          </mc:Fallback>
        </mc:AlternateContent>
      </w:r>
      <w:r w:rsidR="00FB7953" w:rsidRPr="00713730">
        <w:rPr>
          <w:rFonts w:ascii="TH SarabunPSK" w:hAnsi="TH SarabunPSK" w:cs="TH SarabunPSK"/>
          <w:sz w:val="32"/>
          <w:szCs w:val="32"/>
          <w:cs/>
        </w:rPr>
        <w:t>ประชาชน/</w:t>
      </w:r>
      <w:r w:rsidR="009C03CA" w:rsidRPr="00713730">
        <w:rPr>
          <w:rFonts w:ascii="TH SarabunPSK" w:hAnsi="TH SarabunPSK" w:cs="TH SarabunPSK"/>
          <w:sz w:val="32"/>
          <w:szCs w:val="32"/>
          <w:cs/>
        </w:rPr>
        <w:t xml:space="preserve">ภาคเอกชน </w:t>
      </w:r>
      <w:r w:rsidR="00057019" w:rsidRPr="00713730">
        <w:rPr>
          <w:rFonts w:ascii="TH SarabunPSK" w:hAnsi="TH SarabunPSK" w:cs="TH SarabunPSK"/>
          <w:sz w:val="32"/>
          <w:szCs w:val="32"/>
          <w:cs/>
        </w:rPr>
        <w:t>(</w:t>
      </w:r>
      <w:r w:rsidR="009C03CA" w:rsidRPr="00713730">
        <w:rPr>
          <w:rFonts w:ascii="TH SarabunPSK" w:hAnsi="TH SarabunPSK" w:cs="TH SarabunPSK"/>
          <w:sz w:val="32"/>
          <w:szCs w:val="32"/>
          <w:cs/>
        </w:rPr>
        <w:t>โปรดระบุชื่อ</w:t>
      </w:r>
      <w:r w:rsidR="00057019" w:rsidRPr="00713730">
        <w:rPr>
          <w:rFonts w:ascii="TH SarabunPSK" w:hAnsi="TH SarabunPSK" w:cs="TH SarabunPSK"/>
          <w:sz w:val="32"/>
          <w:szCs w:val="32"/>
          <w:cs/>
        </w:rPr>
        <w:t>/ชื่อ</w:t>
      </w:r>
      <w:r w:rsidR="009C03CA" w:rsidRPr="00713730">
        <w:rPr>
          <w:rFonts w:ascii="TH SarabunPSK" w:hAnsi="TH SarabunPSK" w:cs="TH SarabunPSK"/>
          <w:sz w:val="32"/>
          <w:szCs w:val="32"/>
          <w:cs/>
        </w:rPr>
        <w:t>หน่วยงาน)</w:t>
      </w:r>
    </w:p>
    <w:p w14:paraId="30F17D76" w14:textId="77777777" w:rsidR="00E545C0" w:rsidRPr="00713730" w:rsidRDefault="00E545C0" w:rsidP="00E545C0">
      <w:pPr>
        <w:pStyle w:val="NoSpacing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.</w:t>
      </w:r>
    </w:p>
    <w:p w14:paraId="67AE0984" w14:textId="6B16605A" w:rsidR="00E545C0" w:rsidRPr="00713730" w:rsidRDefault="00E545C0" w:rsidP="0005701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..</w:t>
      </w:r>
      <w:r w:rsidRPr="00713730">
        <w:rPr>
          <w:rFonts w:ascii="TH SarabunPSK" w:hAnsi="TH SarabunPSK" w:cs="TH SarabunPSK"/>
          <w:sz w:val="32"/>
          <w:szCs w:val="32"/>
          <w:cs/>
        </w:rPr>
        <w:tab/>
      </w:r>
    </w:p>
    <w:p w14:paraId="1AB00417" w14:textId="1968CF2B" w:rsidR="009C03CA" w:rsidRPr="00713730" w:rsidRDefault="009E0C9A" w:rsidP="009C03C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30538A" wp14:editId="7701AB26">
                <wp:simplePos x="0" y="0"/>
                <wp:positionH relativeFrom="column">
                  <wp:posOffset>85725</wp:posOffset>
                </wp:positionH>
                <wp:positionV relativeFrom="paragraph">
                  <wp:posOffset>17780</wp:posOffset>
                </wp:positionV>
                <wp:extent cx="219075" cy="190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FCB28" id="Rectangle 9" o:spid="_x0000_s1026" style="position:absolute;margin-left:6.75pt;margin-top:1.4pt;width:17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" fillcolor="white [3212]" strokecolor="black [3213]"/>
            </w:pict>
          </mc:Fallback>
        </mc:AlternateContent>
      </w:r>
      <w:r w:rsidR="009C03CA" w:rsidRPr="00713730">
        <w:rPr>
          <w:rFonts w:ascii="TH SarabunPSK" w:hAnsi="TH SarabunPSK" w:cs="TH SarabunPSK"/>
          <w:sz w:val="32"/>
          <w:szCs w:val="32"/>
          <w:cs/>
        </w:rPr>
        <w:t>หน่วยงานของรัฐ (โปรดระบุชื่อหน่วยงาน)</w:t>
      </w:r>
    </w:p>
    <w:p w14:paraId="6D99B8D9" w14:textId="77777777" w:rsidR="00E545C0" w:rsidRPr="00713730" w:rsidRDefault="00E545C0" w:rsidP="00E545C0">
      <w:pPr>
        <w:pStyle w:val="NoSpacing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.</w:t>
      </w:r>
    </w:p>
    <w:p w14:paraId="3D555C83" w14:textId="77777777" w:rsidR="00E545C0" w:rsidRPr="00713730" w:rsidRDefault="00E545C0" w:rsidP="00E545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.</w:t>
      </w:r>
      <w:r w:rsidRPr="00713730">
        <w:rPr>
          <w:rFonts w:ascii="TH SarabunPSK" w:hAnsi="TH SarabunPSK" w:cs="TH SarabunPSK"/>
          <w:sz w:val="32"/>
          <w:szCs w:val="32"/>
          <w:cs/>
        </w:rPr>
        <w:tab/>
      </w:r>
    </w:p>
    <w:p w14:paraId="7A611D9C" w14:textId="77777777" w:rsidR="00713730" w:rsidRPr="00713730" w:rsidRDefault="00713730" w:rsidP="00623FF5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9208"/>
      </w:tblGrid>
      <w:tr w:rsidR="00713730" w:rsidRPr="00713730" w14:paraId="66E44393" w14:textId="77777777" w:rsidTr="00413CFF">
        <w:tc>
          <w:tcPr>
            <w:tcW w:w="9350" w:type="dxa"/>
          </w:tcPr>
          <w:p w14:paraId="55E76F22" w14:textId="77777777" w:rsidR="00713730" w:rsidRDefault="00713730" w:rsidP="00413CFF">
            <w:pPr>
              <w:pStyle w:val="NoSpacing"/>
              <w:ind w:left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A47B12" w14:textId="14AD42C6" w:rsidR="00713730" w:rsidRPr="00713730" w:rsidRDefault="00413CFF" w:rsidP="00413CFF">
            <w:pPr>
              <w:pStyle w:val="NoSpacing"/>
              <w:ind w:left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37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ขอความอนุเคราะห์ส่งความเห็นและข้อเสนอแนะภายใน</w:t>
            </w:r>
            <w:r w:rsidRPr="0071373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วันที่ ๒๗ กันยายน ๒๕๖๔ </w:t>
            </w:r>
            <w:r w:rsidRPr="0071373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br/>
            </w:r>
            <w:r w:rsidR="00713730" w:rsidRPr="007137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โดยส่งมาที่ สำนักนโยบายเศรษฐกิจระหว่างประเทศ สำนักงานเศรษฐกิจการคลัง</w:t>
            </w:r>
          </w:p>
          <w:p w14:paraId="3DD77BD3" w14:textId="77777777" w:rsidR="00413CFF" w:rsidRDefault="00413CFF" w:rsidP="00413CFF">
            <w:pPr>
              <w:pStyle w:val="NoSpacing"/>
              <w:ind w:left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37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ไปรษณีย์อิเล็กทรอนิกส์ </w:t>
            </w:r>
            <w:hyperlink r:id="rId6" w:history="1">
              <w:r w:rsidRPr="00713730">
                <w:rPr>
                  <w:rStyle w:val="Hyperlink"/>
                  <w:rFonts w:ascii="TH SarabunPSK" w:hAnsi="TH SarabunPSK" w:cs="TH SarabunPSK"/>
                  <w:b/>
                  <w:bCs/>
                  <w:color w:val="auto"/>
                  <w:sz w:val="32"/>
                  <w:szCs w:val="32"/>
                </w:rPr>
                <w:t>interfin</w:t>
              </w:r>
              <w:r w:rsidRPr="00713730">
                <w:rPr>
                  <w:rStyle w:val="Hyperlink"/>
                  <w:rFonts w:ascii="TH SarabunPSK" w:hAnsi="TH SarabunPSK" w:cs="TH SarabunPSK"/>
                  <w:b/>
                  <w:bCs/>
                  <w:color w:val="auto"/>
                  <w:sz w:val="32"/>
                  <w:szCs w:val="32"/>
                </w:rPr>
                <w:t>fpo</w:t>
              </w:r>
              <w:r w:rsidRPr="00713730">
                <w:rPr>
                  <w:rStyle w:val="Hyperlink"/>
                  <w:rFonts w:ascii="TH SarabunPSK" w:hAnsi="TH SarabunPSK" w:cs="TH SarabunPSK"/>
                  <w:b/>
                  <w:bCs/>
                  <w:color w:val="auto"/>
                  <w:sz w:val="32"/>
                  <w:szCs w:val="32"/>
                </w:rPr>
                <w:t>@</w:t>
              </w:r>
              <w:r w:rsidRPr="00713730">
                <w:rPr>
                  <w:rStyle w:val="Hyperlink"/>
                  <w:rFonts w:ascii="TH SarabunPSK" w:hAnsi="TH SarabunPSK" w:cs="TH SarabunPSK"/>
                  <w:b/>
                  <w:bCs/>
                  <w:color w:val="auto"/>
                  <w:sz w:val="32"/>
                  <w:szCs w:val="32"/>
                </w:rPr>
                <w:t>gmail.com</w:t>
              </w:r>
            </w:hyperlink>
          </w:p>
          <w:p w14:paraId="78B22FE4" w14:textId="2A9F56F3" w:rsidR="00713730" w:rsidRPr="00713730" w:rsidRDefault="00713730" w:rsidP="00413CFF">
            <w:pPr>
              <w:pStyle w:val="NoSpacing"/>
              <w:ind w:left="142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21B8DBAF" w14:textId="7AB9E527" w:rsidR="009E0C9A" w:rsidRDefault="009E0C9A" w:rsidP="009E0C9A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BD09680" w14:textId="7164CF69" w:rsidR="003F5CF7" w:rsidRPr="00713730" w:rsidRDefault="009E0C9A" w:rsidP="009E0C9A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3730">
        <w:rPr>
          <w:rFonts w:ascii="TH SarabunPSK" w:hAnsi="TH SarabunPSK" w:cs="TH SarabunPSK"/>
          <w:b/>
          <w:bCs/>
          <w:sz w:val="32"/>
          <w:szCs w:val="32"/>
          <w:cs/>
        </w:rPr>
        <w:t>1. ความเห็นต่อหลักการ</w:t>
      </w:r>
      <w:r w:rsidR="00E3420E" w:rsidRPr="0071373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และสาระสำคัญของร่างพิธีสารอนุวัติข้อผูกพันการเปิดเสรีการค้าบริการด้านการเงิน </w:t>
      </w:r>
      <w:r w:rsidR="008C3D59" w:rsidRPr="00713730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(ร่างพิธีสารฯ) </w:t>
      </w:r>
      <w:r w:rsidR="00E3420E" w:rsidRPr="00713730">
        <w:rPr>
          <w:rFonts w:ascii="TH SarabunPSK" w:hAnsi="TH SarabunPSK" w:cs="TH SarabunPSK"/>
          <w:b/>
          <w:bCs/>
          <w:sz w:val="32"/>
          <w:szCs w:val="32"/>
          <w:cs/>
        </w:rPr>
        <w:t xml:space="preserve">ฉบับที่ </w:t>
      </w:r>
      <w:r w:rsidR="00413CFF" w:rsidRPr="00713730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</w:p>
    <w:p w14:paraId="1C2A82BF" w14:textId="77777777" w:rsidR="003F5CF7" w:rsidRPr="00713730" w:rsidRDefault="003F5CF7" w:rsidP="009E0C9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5E68F7D" w14:textId="1BBCF9EA" w:rsidR="009E0C9A" w:rsidRPr="00713730" w:rsidRDefault="009E0C9A" w:rsidP="009E0C9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0FBEBA" wp14:editId="7514AB07">
                <wp:simplePos x="0" y="0"/>
                <wp:positionH relativeFrom="column">
                  <wp:posOffset>581025</wp:posOffset>
                </wp:positionH>
                <wp:positionV relativeFrom="paragraph">
                  <wp:posOffset>27305</wp:posOffset>
                </wp:positionV>
                <wp:extent cx="21907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2E672" id="Rectangle 6" o:spid="_x0000_s1026" style="position:absolute;margin-left:45.75pt;margin-top:2.15pt;width:17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" fillcolor="white [3212]" strokecolor="black [3213]"/>
            </w:pict>
          </mc:Fallback>
        </mc:AlternateContent>
      </w:r>
      <w:r w:rsidRPr="00713730">
        <w:rPr>
          <w:rFonts w:ascii="TH SarabunPSK" w:hAnsi="TH SarabunPSK" w:cs="TH SarabunPSK"/>
          <w:sz w:val="32"/>
          <w:szCs w:val="32"/>
          <w:cs/>
        </w:rPr>
        <w:tab/>
      </w:r>
      <w:r w:rsidRPr="00713730">
        <w:rPr>
          <w:rFonts w:ascii="TH SarabunPSK" w:hAnsi="TH SarabunPSK" w:cs="TH SarabunPSK"/>
          <w:sz w:val="32"/>
          <w:szCs w:val="32"/>
          <w:cs/>
        </w:rPr>
        <w:tab/>
        <w:t>เห็นด้วย</w:t>
      </w:r>
      <w:r w:rsidR="00AD76D4" w:rsidRPr="00713730">
        <w:rPr>
          <w:rFonts w:ascii="TH SarabunPSK" w:hAnsi="TH SarabunPSK" w:cs="TH SarabunPSK"/>
          <w:sz w:val="32"/>
          <w:szCs w:val="32"/>
          <w:cs/>
        </w:rPr>
        <w:tab/>
      </w:r>
      <w:r w:rsidR="00AD76D4" w:rsidRPr="00713730">
        <w:rPr>
          <w:rFonts w:ascii="TH SarabunPSK" w:hAnsi="TH SarabunPSK" w:cs="TH SarabunPSK"/>
          <w:sz w:val="32"/>
          <w:szCs w:val="32"/>
          <w:cs/>
        </w:rPr>
        <w:tab/>
      </w:r>
      <w:r w:rsidRPr="00713730">
        <w:rPr>
          <w:rFonts w:ascii="TH SarabunPSK" w:hAnsi="TH SarabunPSK" w:cs="TH SarabunPSK"/>
          <w:sz w:val="32"/>
          <w:szCs w:val="32"/>
          <w:cs/>
        </w:rPr>
        <w:t>เพราะ</w:t>
      </w:r>
    </w:p>
    <w:p w14:paraId="191B676F" w14:textId="77777777" w:rsidR="00E545C0" w:rsidRPr="00713730" w:rsidRDefault="00E545C0" w:rsidP="00E545C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</w:p>
    <w:p w14:paraId="4B5BC991" w14:textId="77777777" w:rsidR="00E545C0" w:rsidRPr="00713730" w:rsidRDefault="00E545C0" w:rsidP="00E545C0">
      <w:pPr>
        <w:pStyle w:val="NoSpacing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  <w:r w:rsidRPr="00713730">
        <w:rPr>
          <w:rFonts w:ascii="TH SarabunPSK" w:hAnsi="TH SarabunPSK" w:cs="TH SarabunPSK"/>
          <w:sz w:val="32"/>
          <w:szCs w:val="32"/>
          <w:cs/>
        </w:rPr>
        <w:tab/>
      </w:r>
    </w:p>
    <w:p w14:paraId="6E60F012" w14:textId="0B9BD28E" w:rsidR="00713730" w:rsidRPr="00713730" w:rsidRDefault="00E545C0" w:rsidP="0071373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  <w:r w:rsidR="00713730" w:rsidRPr="0071373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13730"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</w:p>
    <w:p w14:paraId="50719F4F" w14:textId="77777777" w:rsidR="00AD76D4" w:rsidRPr="00713730" w:rsidRDefault="00AD76D4" w:rsidP="00AD76D4">
      <w:pPr>
        <w:pStyle w:val="NoSpacing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F213FE" wp14:editId="45F5D934">
                <wp:simplePos x="0" y="0"/>
                <wp:positionH relativeFrom="column">
                  <wp:posOffset>600075</wp:posOffset>
                </wp:positionH>
                <wp:positionV relativeFrom="paragraph">
                  <wp:posOffset>229235</wp:posOffset>
                </wp:positionV>
                <wp:extent cx="219075" cy="190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C8E96" id="Rectangle 10" o:spid="_x0000_s1026" style="position:absolute;margin-left:47.25pt;margin-top:18.05pt;width:17.2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" fillcolor="white [3212]" strokecolor="black [3213]"/>
            </w:pict>
          </mc:Fallback>
        </mc:AlternateContent>
      </w:r>
    </w:p>
    <w:p w14:paraId="31F972B7" w14:textId="77777777" w:rsidR="00AD76D4" w:rsidRPr="00713730" w:rsidRDefault="00AD76D4" w:rsidP="00AD76D4">
      <w:pPr>
        <w:pStyle w:val="NoSpacing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sz w:val="32"/>
          <w:szCs w:val="32"/>
          <w:cs/>
        </w:rPr>
        <w:tab/>
      </w:r>
      <w:r w:rsidRPr="00713730">
        <w:rPr>
          <w:rFonts w:ascii="TH SarabunPSK" w:hAnsi="TH SarabunPSK" w:cs="TH SarabunPSK"/>
          <w:sz w:val="32"/>
          <w:szCs w:val="32"/>
          <w:cs/>
        </w:rPr>
        <w:tab/>
        <w:t>ไม่เห็นด้วย</w:t>
      </w:r>
      <w:r w:rsidRPr="00713730">
        <w:rPr>
          <w:rFonts w:ascii="TH SarabunPSK" w:hAnsi="TH SarabunPSK" w:cs="TH SarabunPSK"/>
          <w:sz w:val="32"/>
          <w:szCs w:val="32"/>
          <w:cs/>
        </w:rPr>
        <w:tab/>
        <w:t>เพราะ</w:t>
      </w:r>
    </w:p>
    <w:p w14:paraId="49B2A83A" w14:textId="77777777" w:rsidR="00E545C0" w:rsidRPr="00713730" w:rsidRDefault="00E545C0" w:rsidP="00E545C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</w:p>
    <w:p w14:paraId="65EC996D" w14:textId="77777777" w:rsidR="00E545C0" w:rsidRPr="00713730" w:rsidRDefault="00E545C0" w:rsidP="00E545C0">
      <w:pPr>
        <w:pStyle w:val="NoSpacing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  <w:r w:rsidRPr="00713730">
        <w:rPr>
          <w:rFonts w:ascii="TH SarabunPSK" w:hAnsi="TH SarabunPSK" w:cs="TH SarabunPSK"/>
          <w:sz w:val="32"/>
          <w:szCs w:val="32"/>
          <w:cs/>
        </w:rPr>
        <w:tab/>
      </w:r>
    </w:p>
    <w:p w14:paraId="73E94CA0" w14:textId="68B05D77" w:rsidR="00713730" w:rsidRPr="00713730" w:rsidRDefault="00E545C0" w:rsidP="0071373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  <w:r w:rsidR="00713730" w:rsidRPr="0071373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13730"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</w:p>
    <w:p w14:paraId="40C6DB11" w14:textId="582D9B6C" w:rsidR="00E545C0" w:rsidRPr="00713730" w:rsidRDefault="00E545C0" w:rsidP="00E545C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</w:p>
    <w:p w14:paraId="4CC5D02D" w14:textId="77777777" w:rsidR="00476FAC" w:rsidRPr="00713730" w:rsidRDefault="00476FAC" w:rsidP="00AD76D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F8D5A93" w14:textId="77777777" w:rsidR="00713730" w:rsidRDefault="00713730" w:rsidP="00AD76D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C532ACB" w14:textId="524A82EB" w:rsidR="00E3420E" w:rsidRPr="00713730" w:rsidRDefault="00413CFF" w:rsidP="00AD76D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137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</w:t>
      </w:r>
      <w:r w:rsidR="008C3D59" w:rsidRPr="0071373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560BE" w:rsidRPr="00713730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ผลกระทบ</w:t>
      </w:r>
      <w:r w:rsidR="00A1565E" w:rsidRPr="00713730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A02935" w:rsidRPr="00713730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A1565E" w:rsidRPr="00713730">
        <w:rPr>
          <w:rFonts w:ascii="TH SarabunPSK" w:hAnsi="TH SarabunPSK" w:cs="TH SarabunPSK"/>
          <w:b/>
          <w:bCs/>
          <w:sz w:val="32"/>
          <w:szCs w:val="32"/>
          <w:cs/>
        </w:rPr>
        <w:t>จัดทำ</w:t>
      </w:r>
      <w:r w:rsidR="00A02935" w:rsidRPr="0071373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ร่างพิธีสารฯ ฉบับที่ </w:t>
      </w:r>
      <w:r w:rsidRPr="00713730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</w:p>
    <w:p w14:paraId="213A0D9C" w14:textId="77777777" w:rsidR="00A02935" w:rsidRPr="00713730" w:rsidRDefault="00A02935" w:rsidP="00AD76D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16015E3" w14:textId="4294A262" w:rsidR="00F560BE" w:rsidRPr="00713730" w:rsidRDefault="00A02935" w:rsidP="00A02935">
      <w:pPr>
        <w:pStyle w:val="NoSpacing"/>
        <w:ind w:firstLine="1440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53693" wp14:editId="418448A0">
                <wp:simplePos x="0" y="0"/>
                <wp:positionH relativeFrom="column">
                  <wp:posOffset>603250</wp:posOffset>
                </wp:positionH>
                <wp:positionV relativeFrom="paragraph">
                  <wp:posOffset>19050</wp:posOffset>
                </wp:positionV>
                <wp:extent cx="21907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72A98" id="Rectangle 1" o:spid="_x0000_s1026" style="position:absolute;margin-left:47.5pt;margin-top:1.5pt;width:17.2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" fillcolor="white [3212]" strokecolor="black [3213]"/>
            </w:pict>
          </mc:Fallback>
        </mc:AlternateContent>
      </w:r>
      <w:r w:rsidRPr="00713730">
        <w:rPr>
          <w:rFonts w:ascii="TH SarabunPSK" w:hAnsi="TH SarabunPSK" w:cs="TH SarabunPSK"/>
          <w:sz w:val="32"/>
          <w:szCs w:val="32"/>
          <w:cs/>
        </w:rPr>
        <w:t>มีผลกระทบ</w:t>
      </w:r>
      <w:r w:rsidR="00F560BE" w:rsidRPr="00713730">
        <w:rPr>
          <w:rFonts w:ascii="TH SarabunPSK" w:hAnsi="TH SarabunPSK" w:cs="TH SarabunPSK"/>
          <w:sz w:val="32"/>
          <w:szCs w:val="32"/>
          <w:cs/>
        </w:rPr>
        <w:tab/>
        <w:t>เพราะ</w:t>
      </w:r>
    </w:p>
    <w:p w14:paraId="17A6B993" w14:textId="77777777" w:rsidR="008C3D59" w:rsidRPr="00713730" w:rsidRDefault="008C3D59" w:rsidP="008C3D59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</w:p>
    <w:p w14:paraId="7229E888" w14:textId="77777777" w:rsidR="008C3D59" w:rsidRPr="00713730" w:rsidRDefault="008C3D59" w:rsidP="008C3D59">
      <w:pPr>
        <w:pStyle w:val="NoSpacing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  <w:r w:rsidRPr="00713730">
        <w:rPr>
          <w:rFonts w:ascii="TH SarabunPSK" w:hAnsi="TH SarabunPSK" w:cs="TH SarabunPSK"/>
          <w:sz w:val="32"/>
          <w:szCs w:val="32"/>
          <w:cs/>
        </w:rPr>
        <w:tab/>
      </w:r>
    </w:p>
    <w:p w14:paraId="3CD86DC7" w14:textId="30501D39" w:rsidR="00713730" w:rsidRPr="00713730" w:rsidRDefault="008C3D59" w:rsidP="0071373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  <w:r w:rsidR="00713730" w:rsidRPr="0071373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13730"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</w:p>
    <w:p w14:paraId="6B1FAFB9" w14:textId="77777777" w:rsidR="00A02935" w:rsidRPr="00713730" w:rsidRDefault="00A02935" w:rsidP="00A0293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9A53BDA" w14:textId="1F223383" w:rsidR="00A02935" w:rsidRPr="00713730" w:rsidRDefault="00A02935" w:rsidP="00A02935">
      <w:pPr>
        <w:pStyle w:val="NoSpacing"/>
        <w:ind w:firstLine="1440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C2DC12" wp14:editId="49816186">
                <wp:simplePos x="0" y="0"/>
                <wp:positionH relativeFrom="column">
                  <wp:posOffset>603250</wp:posOffset>
                </wp:positionH>
                <wp:positionV relativeFrom="paragraph">
                  <wp:posOffset>19050</wp:posOffset>
                </wp:positionV>
                <wp:extent cx="21907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17938" id="Rectangle 2" o:spid="_x0000_s1026" style="position:absolute;margin-left:47.5pt;margin-top:1.5pt;width:17.2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" fillcolor="white [3212]" strokecolor="black [3213]"/>
            </w:pict>
          </mc:Fallback>
        </mc:AlternateContent>
      </w:r>
      <w:r w:rsidRPr="00713730">
        <w:rPr>
          <w:rFonts w:ascii="TH SarabunPSK" w:hAnsi="TH SarabunPSK" w:cs="TH SarabunPSK"/>
          <w:sz w:val="32"/>
          <w:szCs w:val="32"/>
          <w:cs/>
        </w:rPr>
        <w:t>ไม่มีผลกระทบ</w:t>
      </w:r>
      <w:r w:rsidRPr="00713730">
        <w:rPr>
          <w:rFonts w:ascii="TH SarabunPSK" w:hAnsi="TH SarabunPSK" w:cs="TH SarabunPSK"/>
          <w:sz w:val="32"/>
          <w:szCs w:val="32"/>
          <w:cs/>
        </w:rPr>
        <w:tab/>
        <w:t>เพราะ</w:t>
      </w:r>
    </w:p>
    <w:p w14:paraId="3189F0E0" w14:textId="77777777" w:rsidR="00A02935" w:rsidRPr="00713730" w:rsidRDefault="00A02935" w:rsidP="00A02935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</w:p>
    <w:p w14:paraId="13EAA136" w14:textId="77777777" w:rsidR="00A02935" w:rsidRPr="00713730" w:rsidRDefault="00A02935" w:rsidP="00A02935">
      <w:pPr>
        <w:pStyle w:val="NoSpacing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  <w:r w:rsidRPr="00713730">
        <w:rPr>
          <w:rFonts w:ascii="TH SarabunPSK" w:hAnsi="TH SarabunPSK" w:cs="TH SarabunPSK"/>
          <w:sz w:val="32"/>
          <w:szCs w:val="32"/>
          <w:cs/>
        </w:rPr>
        <w:tab/>
      </w:r>
    </w:p>
    <w:p w14:paraId="0C7DE66E" w14:textId="2867202F" w:rsidR="00713730" w:rsidRPr="00713730" w:rsidRDefault="00A02935" w:rsidP="0071373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  <w:r w:rsidR="00713730" w:rsidRPr="0071373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13730"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</w:p>
    <w:p w14:paraId="2B37544F" w14:textId="54FDD1D1" w:rsidR="00A02935" w:rsidRPr="00713730" w:rsidRDefault="00A02935" w:rsidP="00A02935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</w:p>
    <w:p w14:paraId="2EE1AB70" w14:textId="5CB0D54F" w:rsidR="008C3D59" w:rsidRPr="00713730" w:rsidRDefault="00413CFF" w:rsidP="00AD76D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1373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8C3D59" w:rsidRPr="0071373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02935" w:rsidRPr="0071373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ความจำเป็นในการใช้มาตรการเยียวยาอันเกิดจากผลกระทบของการจัดทำร่างพิธีสารฯ ฉบับที่ </w:t>
      </w:r>
      <w:r w:rsidRPr="00713730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</w:p>
    <w:p w14:paraId="356E7342" w14:textId="77777777" w:rsidR="00A02935" w:rsidRPr="00713730" w:rsidRDefault="00A02935" w:rsidP="00A0293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9486EC9" w14:textId="66D0AE48" w:rsidR="00A02935" w:rsidRPr="00713730" w:rsidRDefault="00A02935" w:rsidP="00A02935">
      <w:pPr>
        <w:pStyle w:val="NoSpacing"/>
        <w:ind w:firstLine="1440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922340" wp14:editId="0B5EFA29">
                <wp:simplePos x="0" y="0"/>
                <wp:positionH relativeFrom="column">
                  <wp:posOffset>603250</wp:posOffset>
                </wp:positionH>
                <wp:positionV relativeFrom="paragraph">
                  <wp:posOffset>19050</wp:posOffset>
                </wp:positionV>
                <wp:extent cx="21907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28BB" id="Rectangle 3" o:spid="_x0000_s1026" style="position:absolute;margin-left:47.5pt;margin-top:1.5pt;width:17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" fillcolor="white [3212]" strokecolor="black [3213]"/>
            </w:pict>
          </mc:Fallback>
        </mc:AlternateContent>
      </w:r>
      <w:r w:rsidRPr="00713730">
        <w:rPr>
          <w:rFonts w:ascii="TH SarabunPSK" w:hAnsi="TH SarabunPSK" w:cs="TH SarabunPSK"/>
          <w:sz w:val="32"/>
          <w:szCs w:val="32"/>
          <w:cs/>
        </w:rPr>
        <w:t>มีความจำเป็น</w:t>
      </w:r>
      <w:r w:rsidRPr="00713730">
        <w:rPr>
          <w:rFonts w:ascii="TH SarabunPSK" w:hAnsi="TH SarabunPSK" w:cs="TH SarabunPSK"/>
          <w:sz w:val="32"/>
          <w:szCs w:val="32"/>
          <w:cs/>
        </w:rPr>
        <w:tab/>
        <w:t>เพราะ</w:t>
      </w:r>
    </w:p>
    <w:p w14:paraId="1ACEFD9F" w14:textId="77777777" w:rsidR="00A02935" w:rsidRPr="00713730" w:rsidRDefault="00A02935" w:rsidP="00A02935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</w:p>
    <w:p w14:paraId="11E4861F" w14:textId="77777777" w:rsidR="00A02935" w:rsidRPr="00713730" w:rsidRDefault="00A02935" w:rsidP="00A02935">
      <w:pPr>
        <w:pStyle w:val="NoSpacing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  <w:r w:rsidRPr="00713730">
        <w:rPr>
          <w:rFonts w:ascii="TH SarabunPSK" w:hAnsi="TH SarabunPSK" w:cs="TH SarabunPSK"/>
          <w:sz w:val="32"/>
          <w:szCs w:val="32"/>
          <w:cs/>
        </w:rPr>
        <w:tab/>
      </w:r>
    </w:p>
    <w:p w14:paraId="174A7C13" w14:textId="0B98DB81" w:rsidR="00713730" w:rsidRPr="00713730" w:rsidRDefault="00A02935" w:rsidP="0071373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  <w:r w:rsidR="00713730" w:rsidRPr="0071373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13730"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</w:p>
    <w:p w14:paraId="115ABD03" w14:textId="77777777" w:rsidR="00A1565E" w:rsidRPr="00713730" w:rsidRDefault="00A1565E" w:rsidP="00A0293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3434AA1" w14:textId="0C5CCF29" w:rsidR="00A02935" w:rsidRPr="00713730" w:rsidRDefault="00A02935" w:rsidP="00A02935">
      <w:pPr>
        <w:pStyle w:val="NoSpacing"/>
        <w:ind w:firstLine="1440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5BFB22" wp14:editId="21BE3E1D">
                <wp:simplePos x="0" y="0"/>
                <wp:positionH relativeFrom="column">
                  <wp:posOffset>603250</wp:posOffset>
                </wp:positionH>
                <wp:positionV relativeFrom="paragraph">
                  <wp:posOffset>19050</wp:posOffset>
                </wp:positionV>
                <wp:extent cx="219075" cy="190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D4235" id="Rectangle 4" o:spid="_x0000_s1026" style="position:absolute;margin-left:47.5pt;margin-top:1.5pt;width:17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" fillcolor="white [3212]" strokecolor="black [3213]"/>
            </w:pict>
          </mc:Fallback>
        </mc:AlternateContent>
      </w:r>
      <w:r w:rsidRPr="00713730">
        <w:rPr>
          <w:rFonts w:ascii="TH SarabunPSK" w:hAnsi="TH SarabunPSK" w:cs="TH SarabunPSK"/>
          <w:sz w:val="32"/>
          <w:szCs w:val="32"/>
          <w:cs/>
        </w:rPr>
        <w:t>ไม่มีความจำเป็น</w:t>
      </w:r>
      <w:r w:rsidRPr="00713730">
        <w:rPr>
          <w:rFonts w:ascii="TH SarabunPSK" w:hAnsi="TH SarabunPSK" w:cs="TH SarabunPSK"/>
          <w:sz w:val="32"/>
          <w:szCs w:val="32"/>
          <w:cs/>
        </w:rPr>
        <w:tab/>
        <w:t>เพราะ</w:t>
      </w:r>
    </w:p>
    <w:p w14:paraId="03B9A1AB" w14:textId="77777777" w:rsidR="00A02935" w:rsidRPr="00713730" w:rsidRDefault="00A02935" w:rsidP="00A02935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</w:p>
    <w:p w14:paraId="037BE129" w14:textId="77777777" w:rsidR="00A02935" w:rsidRPr="00713730" w:rsidRDefault="00A02935" w:rsidP="00A02935">
      <w:pPr>
        <w:pStyle w:val="NoSpacing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  <w:r w:rsidRPr="00713730">
        <w:rPr>
          <w:rFonts w:ascii="TH SarabunPSK" w:hAnsi="TH SarabunPSK" w:cs="TH SarabunPSK"/>
          <w:sz w:val="32"/>
          <w:szCs w:val="32"/>
          <w:cs/>
        </w:rPr>
        <w:tab/>
      </w:r>
    </w:p>
    <w:p w14:paraId="0229AC40" w14:textId="08DE02AF" w:rsidR="00713730" w:rsidRPr="00713730" w:rsidRDefault="00A02935" w:rsidP="0071373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  <w:r w:rsidR="00713730" w:rsidRPr="0071373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13730"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</w:p>
    <w:p w14:paraId="46D5E577" w14:textId="77777777" w:rsidR="00476FAC" w:rsidRPr="00713730" w:rsidRDefault="00476FAC" w:rsidP="00AD76D4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</w:p>
    <w:p w14:paraId="1361CF93" w14:textId="1E81B955" w:rsidR="00AD76D4" w:rsidRPr="00713730" w:rsidRDefault="00413CFF" w:rsidP="00AD76D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1373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AD76D4" w:rsidRPr="00713730">
        <w:rPr>
          <w:rFonts w:ascii="TH SarabunPSK" w:hAnsi="TH SarabunPSK" w:cs="TH SarabunPSK"/>
          <w:b/>
          <w:bCs/>
          <w:sz w:val="32"/>
          <w:szCs w:val="32"/>
          <w:cs/>
        </w:rPr>
        <w:t>. ความเห็น</w:t>
      </w:r>
      <w:r w:rsidR="00BE17CD" w:rsidRPr="0071373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และข้อเสนอแนะอื่น ๆ </w:t>
      </w:r>
      <w:r w:rsidR="00E3420E" w:rsidRPr="0071373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ต่อร่างพิธีสารฯ </w:t>
      </w:r>
      <w:r w:rsidR="008C3D59" w:rsidRPr="00713730">
        <w:rPr>
          <w:rFonts w:ascii="TH SarabunPSK" w:hAnsi="TH SarabunPSK" w:cs="TH SarabunPSK"/>
          <w:b/>
          <w:bCs/>
          <w:sz w:val="32"/>
          <w:szCs w:val="32"/>
          <w:cs/>
        </w:rPr>
        <w:t xml:space="preserve">ฉบับที่ </w:t>
      </w:r>
      <w:r w:rsidRPr="00713730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</w:p>
    <w:p w14:paraId="055EDDBC" w14:textId="77777777" w:rsidR="00476FAC" w:rsidRPr="00713730" w:rsidRDefault="00476FAC" w:rsidP="00476FAC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</w:p>
    <w:p w14:paraId="236D221B" w14:textId="77777777" w:rsidR="00476FAC" w:rsidRPr="00713730" w:rsidRDefault="00476FAC" w:rsidP="00476FAC">
      <w:pPr>
        <w:pStyle w:val="NoSpacing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  <w:r w:rsidRPr="00713730">
        <w:rPr>
          <w:rFonts w:ascii="TH SarabunPSK" w:hAnsi="TH SarabunPSK" w:cs="TH SarabunPSK"/>
          <w:sz w:val="32"/>
          <w:szCs w:val="32"/>
          <w:cs/>
        </w:rPr>
        <w:tab/>
      </w:r>
    </w:p>
    <w:p w14:paraId="4819A7E0" w14:textId="0306DBE2" w:rsidR="00713730" w:rsidRPr="00713730" w:rsidRDefault="00476FAC" w:rsidP="0071373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  <w:r w:rsidR="00713730" w:rsidRPr="0071373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13730" w:rsidRPr="00713730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                                                                                           .</w:t>
      </w:r>
    </w:p>
    <w:p w14:paraId="2CC2311D" w14:textId="1B4A0DF9" w:rsidR="00476FAC" w:rsidRPr="00713730" w:rsidRDefault="00476FAC" w:rsidP="00476FAC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</w:p>
    <w:p w14:paraId="7862C419" w14:textId="24845FE0" w:rsidR="00AD76D4" w:rsidRPr="00713730" w:rsidRDefault="00BE17CD" w:rsidP="009416F0">
      <w:pPr>
        <w:pStyle w:val="NoSpacing"/>
        <w:rPr>
          <w:rFonts w:ascii="TH SarabunPSK" w:hAnsi="TH SarabunPSK" w:cs="TH SarabunPSK"/>
          <w:sz w:val="32"/>
          <w:szCs w:val="32"/>
        </w:rPr>
      </w:pPr>
      <w:r w:rsidRPr="00713730">
        <w:rPr>
          <w:rFonts w:ascii="TH SarabunPSK" w:hAnsi="TH SarabunPSK" w:cs="TH SarabunPSK"/>
          <w:sz w:val="32"/>
          <w:szCs w:val="32"/>
          <w:u w:val="dotted"/>
          <w:cs/>
        </w:rPr>
        <w:t>.</w:t>
      </w:r>
    </w:p>
    <w:sectPr w:rsidR="00AD76D4" w:rsidRPr="00713730" w:rsidSect="00713730">
      <w:headerReference w:type="default" r:id="rId7"/>
      <w:pgSz w:w="12240" w:h="15840"/>
      <w:pgMar w:top="1440" w:right="1440" w:bottom="1440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4E18" w14:textId="77777777" w:rsidR="00AB4F7E" w:rsidRDefault="00AB4F7E" w:rsidP="00113E4B">
      <w:pPr>
        <w:spacing w:after="0" w:line="240" w:lineRule="auto"/>
      </w:pPr>
      <w:r>
        <w:separator/>
      </w:r>
    </w:p>
  </w:endnote>
  <w:endnote w:type="continuationSeparator" w:id="0">
    <w:p w14:paraId="1EB3E791" w14:textId="77777777" w:rsidR="00AB4F7E" w:rsidRDefault="00AB4F7E" w:rsidP="0011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7080" w14:textId="77777777" w:rsidR="00AB4F7E" w:rsidRDefault="00AB4F7E" w:rsidP="00113E4B">
      <w:pPr>
        <w:spacing w:after="0" w:line="240" w:lineRule="auto"/>
      </w:pPr>
      <w:r>
        <w:separator/>
      </w:r>
    </w:p>
  </w:footnote>
  <w:footnote w:type="continuationSeparator" w:id="0">
    <w:p w14:paraId="2A261CFA" w14:textId="77777777" w:rsidR="00AB4F7E" w:rsidRDefault="00AB4F7E" w:rsidP="0011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16000977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07EB2E" w14:textId="6BE37171" w:rsidR="00113E4B" w:rsidRPr="00413CFF" w:rsidRDefault="00113E4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413CF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13CF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13CF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76FAC" w:rsidRPr="00413CF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413CF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1D62365" w14:textId="77777777" w:rsidR="00113E4B" w:rsidRPr="00413CFF" w:rsidRDefault="00113E4B">
    <w:pPr>
      <w:pStyle w:val="Head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3CA"/>
    <w:rsid w:val="000111B8"/>
    <w:rsid w:val="00057019"/>
    <w:rsid w:val="000B6E3A"/>
    <w:rsid w:val="00113E4B"/>
    <w:rsid w:val="003265F6"/>
    <w:rsid w:val="003A250E"/>
    <w:rsid w:val="003F5CF7"/>
    <w:rsid w:val="00413CFF"/>
    <w:rsid w:val="00420DCA"/>
    <w:rsid w:val="00476FAC"/>
    <w:rsid w:val="004A02B4"/>
    <w:rsid w:val="00562528"/>
    <w:rsid w:val="005974F4"/>
    <w:rsid w:val="00623FF5"/>
    <w:rsid w:val="006E2192"/>
    <w:rsid w:val="00713730"/>
    <w:rsid w:val="00741F31"/>
    <w:rsid w:val="008A6CE3"/>
    <w:rsid w:val="008C3D59"/>
    <w:rsid w:val="009416F0"/>
    <w:rsid w:val="00975BAB"/>
    <w:rsid w:val="009C03CA"/>
    <w:rsid w:val="009E0C9A"/>
    <w:rsid w:val="00A02935"/>
    <w:rsid w:val="00A1565E"/>
    <w:rsid w:val="00AB4F7E"/>
    <w:rsid w:val="00AD76D4"/>
    <w:rsid w:val="00AE7365"/>
    <w:rsid w:val="00B66986"/>
    <w:rsid w:val="00BD1DFA"/>
    <w:rsid w:val="00BE17CD"/>
    <w:rsid w:val="00E121FE"/>
    <w:rsid w:val="00E3420E"/>
    <w:rsid w:val="00E545C0"/>
    <w:rsid w:val="00EE0515"/>
    <w:rsid w:val="00F13189"/>
    <w:rsid w:val="00F560BE"/>
    <w:rsid w:val="00FB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C898"/>
  <w15:chartTrackingRefBased/>
  <w15:docId w15:val="{FE8EB78E-F995-4BF3-8101-93C6D5F2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3CA"/>
    <w:pPr>
      <w:spacing w:after="0" w:line="240" w:lineRule="auto"/>
    </w:pPr>
  </w:style>
  <w:style w:type="table" w:styleId="TableGrid">
    <w:name w:val="Table Grid"/>
    <w:basedOn w:val="TableNormal"/>
    <w:uiPriority w:val="39"/>
    <w:rsid w:val="00AD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E4B"/>
  </w:style>
  <w:style w:type="paragraph" w:styleId="Footer">
    <w:name w:val="footer"/>
    <w:basedOn w:val="Normal"/>
    <w:link w:val="FooterChar"/>
    <w:uiPriority w:val="99"/>
    <w:unhideWhenUsed/>
    <w:rsid w:val="00113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E4B"/>
  </w:style>
  <w:style w:type="paragraph" w:styleId="BalloonText">
    <w:name w:val="Balloon Text"/>
    <w:basedOn w:val="Normal"/>
    <w:link w:val="BalloonTextChar"/>
    <w:uiPriority w:val="99"/>
    <w:semiHidden/>
    <w:unhideWhenUsed/>
    <w:rsid w:val="006E219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192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BE17C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17C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13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finfp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Taey</dc:creator>
  <cp:keywords/>
  <dc:description/>
  <cp:lastModifiedBy>Atcharaporn Im</cp:lastModifiedBy>
  <cp:revision>3</cp:revision>
  <cp:lastPrinted>2018-04-05T08:17:00Z</cp:lastPrinted>
  <dcterms:created xsi:type="dcterms:W3CDTF">2021-09-13T12:52:00Z</dcterms:created>
  <dcterms:modified xsi:type="dcterms:W3CDTF">2021-09-13T13:02:00Z</dcterms:modified>
</cp:coreProperties>
</file>