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49" w:rsidRPr="00093C23" w:rsidRDefault="00976149" w:rsidP="0097614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การเสวนาครั้งที่ 4</w:t>
      </w:r>
      <w:r w:rsidRPr="00093C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/2557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วันศุกร์ที่ 13 มิถุนายน</w:t>
      </w:r>
      <w:r w:rsidRPr="00093C2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 </w:t>
      </w:r>
    </w:p>
    <w:p w:rsidR="00976149" w:rsidRDefault="00976149" w:rsidP="0097614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ED431E">
        <w:rPr>
          <w:rFonts w:ascii="TH SarabunIT๙" w:hAnsi="TH SarabunIT๙" w:cs="TH SarabunIT๙" w:hint="cs"/>
          <w:sz w:val="32"/>
          <w:szCs w:val="32"/>
          <w:cs/>
        </w:rPr>
        <w:t>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C2915">
        <w:rPr>
          <w:rFonts w:ascii="TH SarabunIT๙" w:hAnsi="TH SarabunIT๙" w:cs="TH SarabunIT๙"/>
          <w:b/>
          <w:bCs/>
          <w:sz w:val="32"/>
          <w:szCs w:val="32"/>
        </w:rPr>
        <w:t>“</w:t>
      </w:r>
      <w:proofErr w:type="gramStart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การพนันเสรี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:</w:t>
      </w:r>
      <w:proofErr w:type="gramEnd"/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ดี ไม่ดี อย่างไร</w:t>
      </w:r>
      <w:r w:rsidRPr="00801C13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</w:p>
    <w:p w:rsidR="00976149" w:rsidRDefault="00976149" w:rsidP="0097614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</w:t>
      </w:r>
    </w:p>
    <w:p w:rsidR="00976149" w:rsidRDefault="00976149" w:rsidP="00976149">
      <w:pPr>
        <w:tabs>
          <w:tab w:val="left" w:pos="709"/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D91D63">
        <w:rPr>
          <w:rFonts w:ascii="TH SarabunIT๙" w:hAnsi="TH SarabunIT๙" w:cs="TH SarabunIT๙" w:hint="cs"/>
          <w:sz w:val="32"/>
          <w:szCs w:val="32"/>
          <w:cs/>
        </w:rPr>
        <w:t>นำเสวนาโดยข้าราชการผู้มีผลสัมฤทธิ์สูง (</w:t>
      </w:r>
      <w:proofErr w:type="spellStart"/>
      <w:proofErr w:type="gramStart"/>
      <w:r w:rsidRPr="00D91D63">
        <w:rPr>
          <w:rFonts w:ascii="TH SarabunIT๙" w:hAnsi="TH SarabunIT๙" w:cs="TH SarabunIT๙"/>
          <w:sz w:val="32"/>
          <w:szCs w:val="32"/>
        </w:rPr>
        <w:t>HiPPS</w:t>
      </w:r>
      <w:proofErr w:type="spellEnd"/>
      <w:r w:rsidRPr="00D91D63">
        <w:rPr>
          <w:rFonts w:ascii="TH SarabunIT๙" w:hAnsi="TH SarabunIT๙" w:cs="TH SarabunIT๙" w:hint="cs"/>
          <w:sz w:val="32"/>
          <w:szCs w:val="32"/>
          <w:cs/>
        </w:rPr>
        <w:t>) ของสำ</w:t>
      </w:r>
      <w:r>
        <w:rPr>
          <w:rFonts w:ascii="TH SarabunIT๙" w:hAnsi="TH SarabunIT๙" w:cs="TH SarabunIT๙" w:hint="cs"/>
          <w:sz w:val="32"/>
          <w:szCs w:val="32"/>
          <w:cs/>
        </w:rPr>
        <w:t>นักงานเศรษฐกิจการคลัง ประกอบด้วย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1.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ร้อยตรีมหัทธนะ อัมพรพิสิฎฐ์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สำนักนโยบายระบบการคุ้มครองผลประโยชน์ทางการเงิน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  2. นายชาญณรงค์ จางกิตติรัตน์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91D63">
        <w:rPr>
          <w:rFonts w:ascii="TH SarabunIT๙" w:hAnsi="TH SarabunIT๙" w:cs="TH SarabunIT๙" w:hint="cs"/>
          <w:sz w:val="32"/>
          <w:szCs w:val="32"/>
          <w:cs/>
        </w:rPr>
        <w:t>สำนัก</w:t>
      </w:r>
      <w:r w:rsidRPr="00D91D63">
        <w:rPr>
          <w:rFonts w:ascii="TH SarabunIT๙" w:hAnsi="TH SarabunIT๙" w:cs="TH SarabunIT๙" w:hint="cs"/>
          <w:sz w:val="32"/>
          <w:szCs w:val="32"/>
          <w:cs/>
          <w:lang w:val="th-TH"/>
        </w:rPr>
        <w:t>นโยบาย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ระบบการเงินและสถาบันการเงิน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  3. นางสาวณัฏฐ์รวี กรรณุมาตร์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91D63">
        <w:rPr>
          <w:rFonts w:ascii="TH SarabunIT๙" w:hAnsi="TH SarabunIT๙" w:cs="TH SarabunIT๙" w:hint="cs"/>
          <w:sz w:val="32"/>
          <w:szCs w:val="32"/>
          <w:cs/>
        </w:rPr>
        <w:t>สำนัก</w:t>
      </w:r>
      <w:r w:rsidRPr="00D91D63">
        <w:rPr>
          <w:rFonts w:ascii="TH SarabunIT๙" w:hAnsi="TH SarabunIT๙" w:cs="TH SarabunIT๙" w:hint="cs"/>
          <w:sz w:val="32"/>
          <w:szCs w:val="32"/>
          <w:cs/>
          <w:lang w:val="th-TH"/>
        </w:rPr>
        <w:t>นโยบาย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การคลัง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</w:p>
    <w:p w:rsidR="00976149" w:rsidRDefault="00976149" w:rsidP="00976149">
      <w:pPr>
        <w:tabs>
          <w:tab w:val="left" w:pos="709"/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976149">
        <w:rPr>
          <w:rFonts w:ascii="TH SarabunIT๙" w:hAnsi="TH SarabunIT๙" w:cs="TH SarabunIT๙"/>
          <w:sz w:val="32"/>
          <w:szCs w:val="32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357.75pt" o:ole="">
            <v:imagedata r:id="rId4" o:title=""/>
          </v:shape>
          <o:OLEObject Type="Embed" ProgID="AcroExch.Document.7" ShapeID="_x0000_i1025" DrawAspect="Content" ObjectID="_1466236169" r:id="rId5"/>
        </w:object>
      </w:r>
    </w:p>
    <w:p w:rsidR="00CA1FA5" w:rsidRDefault="00CA1FA5"/>
    <w:p w:rsidR="00D724D1" w:rsidRDefault="00D724D1"/>
    <w:p w:rsidR="00D724D1" w:rsidRDefault="00D724D1"/>
    <w:p w:rsidR="00D724D1" w:rsidRDefault="00D724D1"/>
    <w:p w:rsidR="00D724D1" w:rsidRDefault="00D724D1">
      <w:r>
        <w:rPr>
          <w:rFonts w:hint="cs"/>
          <w:cs/>
        </w:rPr>
        <w:lastRenderedPageBreak/>
        <w:t xml:space="preserve">รูปภาพประกอบ </w:t>
      </w: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5295900" cy="3550324"/>
            <wp:effectExtent l="19050" t="0" r="0" b="0"/>
            <wp:docPr id="2" name="Picture 9" descr="M:\อาหารสมอง\เสวนาขึ้นเวบ\ครั้งที่ 4\รูปการพนัน\IMG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อาหารสมอง\เสวนาขึ้นเวบ\ครั้งที่ 4\รูปการพนัน\IMG_0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5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5313839" cy="3562350"/>
            <wp:effectExtent l="19050" t="0" r="1111" b="0"/>
            <wp:docPr id="4" name="Picture 13" descr="M:\อาหารสมอง\เสวนาขึ้นเวบ\ครั้งที่ 4\รูปการพนัน\IMG_104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:\อาหารสมอง\เสวนาขึ้นเวบ\ครั้งที่ 4\รูปการพนัน\IMG_1047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839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lastRenderedPageBreak/>
        <w:drawing>
          <wp:inline distT="0" distB="0" distL="0" distR="0">
            <wp:extent cx="5314315" cy="3562669"/>
            <wp:effectExtent l="19050" t="0" r="635" b="0"/>
            <wp:docPr id="5" name="Picture 5" descr="M:\อาหารสมอง\เสวนาขึ้นเวบ\ครั้งที่ 4\รูปการพนัน\IMG_090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อาหารสมอง\เสวนาขึ้นเวบ\ครั้งที่ 4\รูปการพนัน\IMG_0906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356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4D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5314315" cy="3562669"/>
            <wp:effectExtent l="19050" t="0" r="635" b="0"/>
            <wp:docPr id="14" name="Picture 7" descr="M:\อาหารสมอง\เสวนาขึ้นเวบ\ครั้งที่ 4\รูปการพนัน\IMG_0934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อาหารสมอง\เสวนาขึ้นเวบ\ครั้งที่ 4\รูปการพนัน\IMG_0934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356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lastRenderedPageBreak/>
        <w:drawing>
          <wp:inline distT="0" distB="0" distL="0" distR="0">
            <wp:extent cx="5248275" cy="3518397"/>
            <wp:effectExtent l="19050" t="0" r="9525" b="0"/>
            <wp:docPr id="6" name="Picture 6" descr="M:\อาหารสมอง\เสวนาขึ้นเวบ\ครั้งที่ 4\รูปการพนัน\IMG_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:\อาหารสมอง\เสวนาขึ้นเวบ\ครั้งที่ 4\รูปการพนัน\IMG_09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1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4D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24D1" w:rsidRDefault="00D724D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</w:rPr>
        <w:drawing>
          <wp:inline distT="0" distB="0" distL="0" distR="0">
            <wp:extent cx="5228590" cy="3505200"/>
            <wp:effectExtent l="19050" t="0" r="0" b="0"/>
            <wp:docPr id="8" name="Picture 8" descr="M:\อาหารสมอง\เสวนาขึ้นเวบ\ครั้งที่ 4\รูปการพนัน\IMG_0937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:\อาหารสมอง\เสวนาขึ้นเวบ\ครั้งที่ 4\รูปการพนัน\IMG_0937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4D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724D1" w:rsidRDefault="00D724D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48275" cy="3518397"/>
            <wp:effectExtent l="19050" t="0" r="9525" b="0"/>
            <wp:docPr id="11" name="Picture 11" descr="M:\อาหารสมอง\เสวนาขึ้นเวบ\ครั้งที่ 4\รูปการพนัน\IMG_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:\อาหารสมอง\เสวนาขึ้นเวบ\ครั้งที่ 4\รูปการพนัน\IMG_1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1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4D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724D1" w:rsidRDefault="00D724D1">
      <w:pPr>
        <w:rPr>
          <w:noProof/>
        </w:rPr>
      </w:pPr>
    </w:p>
    <w:p w:rsidR="00D724D1" w:rsidRDefault="00D724D1">
      <w:pPr>
        <w:rPr>
          <w:noProof/>
        </w:rPr>
      </w:pPr>
    </w:p>
    <w:p w:rsidR="00D724D1" w:rsidRDefault="00D724D1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248275" cy="3518397"/>
            <wp:effectExtent l="19050" t="0" r="9525" b="0"/>
            <wp:docPr id="12" name="Picture 12" descr="M:\อาหารสมอง\เสวนาขึ้นเวบ\ครั้งที่ 4\รูปการพนัน\IMG_101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:\อาหารสมอง\เสวนาขึ้นเวบ\ครั้งที่ 4\รูปการพนัน\IMG_1013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1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4D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D724D1" w:rsidSect="00CA1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76149"/>
    <w:rsid w:val="00836E3C"/>
    <w:rsid w:val="00976149"/>
    <w:rsid w:val="00C854D0"/>
    <w:rsid w:val="00C97865"/>
    <w:rsid w:val="00CA1FA5"/>
    <w:rsid w:val="00D7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14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4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4D1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sKz Community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sKzXP</dc:creator>
  <cp:keywords/>
  <dc:description/>
  <cp:lastModifiedBy>sKzXP</cp:lastModifiedBy>
  <cp:revision>1</cp:revision>
  <dcterms:created xsi:type="dcterms:W3CDTF">2014-07-07T03:34:00Z</dcterms:created>
  <dcterms:modified xsi:type="dcterms:W3CDTF">2014-07-07T04:03:00Z</dcterms:modified>
</cp:coreProperties>
</file>